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DF4466" w14:textId="77777777" w:rsidR="00185823" w:rsidRDefault="0076144B" w:rsidP="001022B3">
      <w:pPr>
        <w:spacing w:after="120"/>
        <w:jc w:val="center"/>
        <w:rPr>
          <w:rFonts w:ascii="Arial" w:hAnsi="Arial" w:cs="Arial"/>
          <w:b/>
          <w:bCs/>
          <w:sz w:val="28"/>
          <w:szCs w:val="28"/>
        </w:rPr>
      </w:pPr>
      <w:r w:rsidRPr="000D6945">
        <w:rPr>
          <w:rFonts w:ascii="Arial" w:hAnsi="Arial" w:cs="Arial"/>
          <w:b/>
          <w:bCs/>
          <w:sz w:val="28"/>
          <w:szCs w:val="28"/>
        </w:rPr>
        <w:t>Strathard</w:t>
      </w:r>
      <w:r w:rsidR="003F5C63" w:rsidRPr="000D6945">
        <w:rPr>
          <w:rFonts w:ascii="Arial" w:hAnsi="Arial" w:cs="Arial"/>
          <w:b/>
          <w:bCs/>
          <w:sz w:val="28"/>
          <w:szCs w:val="28"/>
        </w:rPr>
        <w:t xml:space="preserve"> Community Council</w:t>
      </w:r>
    </w:p>
    <w:p w14:paraId="6FF89028" w14:textId="47DD6163" w:rsidR="00462D19" w:rsidRDefault="00BF2EB6" w:rsidP="001022B3">
      <w:pPr>
        <w:spacing w:after="120"/>
        <w:jc w:val="center"/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32"/>
          <w:szCs w:val="32"/>
        </w:rPr>
        <w:t>Approved</w:t>
      </w:r>
      <w:r w:rsidR="000C7C6A">
        <w:rPr>
          <w:rFonts w:ascii="Arial" w:hAnsi="Arial" w:cs="Arial"/>
          <w:b/>
          <w:bCs/>
          <w:sz w:val="26"/>
          <w:szCs w:val="26"/>
        </w:rPr>
        <w:t xml:space="preserve"> </w:t>
      </w:r>
      <w:r w:rsidR="003F5C63" w:rsidRPr="001E12C6">
        <w:rPr>
          <w:rFonts w:ascii="Arial" w:hAnsi="Arial" w:cs="Arial"/>
          <w:b/>
          <w:bCs/>
          <w:sz w:val="26"/>
          <w:szCs w:val="26"/>
        </w:rPr>
        <w:t>M</w:t>
      </w:r>
      <w:r w:rsidR="003F5C63">
        <w:rPr>
          <w:rFonts w:ascii="Arial" w:hAnsi="Arial" w:cs="Arial"/>
          <w:b/>
          <w:bCs/>
          <w:sz w:val="26"/>
          <w:szCs w:val="26"/>
        </w:rPr>
        <w:t>inutes</w:t>
      </w:r>
      <w:r w:rsidR="003F5C63" w:rsidRPr="001E12C6">
        <w:rPr>
          <w:rFonts w:ascii="Arial" w:hAnsi="Arial" w:cs="Arial"/>
          <w:b/>
          <w:bCs/>
          <w:sz w:val="26"/>
          <w:szCs w:val="26"/>
        </w:rPr>
        <w:t xml:space="preserve"> of the </w:t>
      </w:r>
      <w:r w:rsidR="009D0743">
        <w:rPr>
          <w:rFonts w:ascii="Arial" w:hAnsi="Arial" w:cs="Arial"/>
          <w:b/>
          <w:bCs/>
          <w:sz w:val="26"/>
          <w:szCs w:val="26"/>
        </w:rPr>
        <w:t>ANNUAL GENERAL MEETING</w:t>
      </w:r>
    </w:p>
    <w:p w14:paraId="30B133EE" w14:textId="5E06A22C" w:rsidR="000D6945" w:rsidRDefault="003F5C63" w:rsidP="001022B3">
      <w:pPr>
        <w:spacing w:after="120"/>
        <w:jc w:val="center"/>
        <w:rPr>
          <w:rFonts w:ascii="Arial" w:hAnsi="Arial" w:cs="Arial"/>
          <w:b/>
          <w:bCs/>
          <w:sz w:val="26"/>
          <w:szCs w:val="26"/>
        </w:rPr>
      </w:pPr>
      <w:r w:rsidRPr="001E12C6">
        <w:rPr>
          <w:rFonts w:ascii="Arial" w:hAnsi="Arial" w:cs="Arial"/>
          <w:b/>
          <w:bCs/>
          <w:sz w:val="26"/>
          <w:szCs w:val="26"/>
        </w:rPr>
        <w:t xml:space="preserve">held </w:t>
      </w:r>
      <w:r w:rsidR="0076144B">
        <w:rPr>
          <w:rFonts w:ascii="Arial" w:hAnsi="Arial" w:cs="Arial"/>
          <w:b/>
          <w:bCs/>
          <w:sz w:val="26"/>
          <w:szCs w:val="26"/>
        </w:rPr>
        <w:t>at 7pm</w:t>
      </w:r>
      <w:r w:rsidR="00462D19">
        <w:rPr>
          <w:rFonts w:ascii="Arial" w:hAnsi="Arial" w:cs="Arial"/>
          <w:b/>
          <w:bCs/>
          <w:sz w:val="26"/>
          <w:szCs w:val="26"/>
        </w:rPr>
        <w:t xml:space="preserve"> </w:t>
      </w:r>
      <w:r w:rsidRPr="001E12C6">
        <w:rPr>
          <w:rFonts w:ascii="Arial" w:hAnsi="Arial" w:cs="Arial"/>
          <w:b/>
          <w:bCs/>
          <w:sz w:val="26"/>
          <w:szCs w:val="26"/>
        </w:rPr>
        <w:t>on</w:t>
      </w:r>
      <w:r w:rsidR="0076144B">
        <w:rPr>
          <w:rFonts w:ascii="Arial" w:hAnsi="Arial" w:cs="Arial"/>
          <w:b/>
          <w:bCs/>
          <w:sz w:val="26"/>
          <w:szCs w:val="26"/>
        </w:rPr>
        <w:t xml:space="preserve"> Thursday </w:t>
      </w:r>
      <w:r w:rsidR="00BA395E">
        <w:rPr>
          <w:rFonts w:ascii="Arial" w:hAnsi="Arial" w:cs="Arial"/>
          <w:b/>
          <w:bCs/>
          <w:sz w:val="26"/>
          <w:szCs w:val="26"/>
        </w:rPr>
        <w:t>6</w:t>
      </w:r>
      <w:r w:rsidR="006B7B4F" w:rsidRPr="006B7B4F">
        <w:rPr>
          <w:rFonts w:ascii="Arial" w:hAnsi="Arial" w:cs="Arial"/>
          <w:b/>
          <w:bCs/>
          <w:sz w:val="26"/>
          <w:szCs w:val="26"/>
          <w:vertAlign w:val="superscript"/>
        </w:rPr>
        <w:t>th</w:t>
      </w:r>
      <w:r w:rsidR="006B7B4F">
        <w:rPr>
          <w:rFonts w:ascii="Arial" w:hAnsi="Arial" w:cs="Arial"/>
          <w:b/>
          <w:bCs/>
          <w:sz w:val="26"/>
          <w:szCs w:val="26"/>
        </w:rPr>
        <w:t xml:space="preserve"> June</w:t>
      </w:r>
      <w:r w:rsidRPr="001E12C6">
        <w:rPr>
          <w:rFonts w:ascii="Arial" w:hAnsi="Arial" w:cs="Arial"/>
          <w:b/>
          <w:bCs/>
          <w:sz w:val="26"/>
          <w:szCs w:val="26"/>
        </w:rPr>
        <w:t xml:space="preserve"> 202</w:t>
      </w:r>
      <w:r w:rsidR="00A2315E">
        <w:rPr>
          <w:rFonts w:ascii="Arial" w:hAnsi="Arial" w:cs="Arial"/>
          <w:b/>
          <w:bCs/>
          <w:sz w:val="26"/>
          <w:szCs w:val="26"/>
        </w:rPr>
        <w:t>4</w:t>
      </w:r>
      <w:r w:rsidR="00C51A98">
        <w:rPr>
          <w:rFonts w:ascii="Arial" w:hAnsi="Arial" w:cs="Arial"/>
          <w:b/>
          <w:bCs/>
          <w:sz w:val="26"/>
          <w:szCs w:val="26"/>
        </w:rPr>
        <w:t xml:space="preserve"> at </w:t>
      </w:r>
      <w:r w:rsidR="00F73C44">
        <w:rPr>
          <w:rFonts w:ascii="Arial" w:hAnsi="Arial" w:cs="Arial"/>
          <w:b/>
          <w:bCs/>
          <w:sz w:val="26"/>
          <w:szCs w:val="26"/>
        </w:rPr>
        <w:t>The Strathard Bu</w:t>
      </w:r>
      <w:r w:rsidR="005774D8">
        <w:rPr>
          <w:rFonts w:ascii="Arial" w:hAnsi="Arial" w:cs="Arial"/>
          <w:b/>
          <w:bCs/>
          <w:sz w:val="26"/>
          <w:szCs w:val="26"/>
        </w:rPr>
        <w:t>siness Hub</w:t>
      </w:r>
    </w:p>
    <w:p w14:paraId="45503B82" w14:textId="77777777" w:rsidR="00462D19" w:rsidRDefault="00462D19" w:rsidP="001022B3">
      <w:pPr>
        <w:spacing w:after="120"/>
        <w:jc w:val="center"/>
        <w:rPr>
          <w:rFonts w:ascii="Arial" w:hAnsi="Arial" w:cs="Arial"/>
          <w:b/>
          <w:bCs/>
          <w:sz w:val="26"/>
          <w:szCs w:val="26"/>
        </w:rPr>
      </w:pPr>
    </w:p>
    <w:tbl>
      <w:tblPr>
        <w:tblStyle w:val="TableGrid"/>
        <w:tblW w:w="9366" w:type="dxa"/>
        <w:tblInd w:w="-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61"/>
        <w:gridCol w:w="7405"/>
      </w:tblGrid>
      <w:tr w:rsidR="006402F4" w:rsidRPr="00A4202D" w14:paraId="78A5DA67" w14:textId="77777777" w:rsidTr="00496492">
        <w:tc>
          <w:tcPr>
            <w:tcW w:w="1961" w:type="dxa"/>
          </w:tcPr>
          <w:p w14:paraId="58F98C31" w14:textId="77777777" w:rsidR="006402F4" w:rsidRPr="00A4202D" w:rsidRDefault="006402F4" w:rsidP="001022B3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 w:rsidRPr="00A4202D">
              <w:rPr>
                <w:rFonts w:ascii="Arial" w:hAnsi="Arial" w:cs="Arial"/>
                <w:b/>
                <w:bCs/>
              </w:rPr>
              <w:t>Present:</w:t>
            </w:r>
          </w:p>
        </w:tc>
        <w:tc>
          <w:tcPr>
            <w:tcW w:w="7405" w:type="dxa"/>
          </w:tcPr>
          <w:p w14:paraId="6AB9E57D" w14:textId="18758188" w:rsidR="006402F4" w:rsidRPr="00A4202D" w:rsidRDefault="006402F4" w:rsidP="007B371C">
            <w:pPr>
              <w:spacing w:before="60" w:after="60"/>
              <w:rPr>
                <w:rFonts w:ascii="Arial" w:hAnsi="Arial" w:cs="Arial"/>
              </w:rPr>
            </w:pPr>
            <w:r w:rsidRPr="00E559D4">
              <w:rPr>
                <w:rFonts w:ascii="Arial" w:hAnsi="Arial" w:cs="Arial"/>
              </w:rPr>
              <w:t>Paul Mackintosh (Chair)</w:t>
            </w:r>
            <w:r w:rsidR="007B371C" w:rsidRPr="00E559D4">
              <w:rPr>
                <w:rFonts w:ascii="Arial" w:hAnsi="Arial" w:cs="Arial"/>
              </w:rPr>
              <w:t xml:space="preserve">, </w:t>
            </w:r>
            <w:r w:rsidR="00976AD1" w:rsidRPr="00E559D4">
              <w:rPr>
                <w:rFonts w:ascii="Arial" w:hAnsi="Arial" w:cs="Arial"/>
              </w:rPr>
              <w:t>Nick Lester-Davis (Vice Chair)</w:t>
            </w:r>
            <w:r w:rsidR="001D5565">
              <w:rPr>
                <w:rFonts w:ascii="Arial" w:hAnsi="Arial" w:cs="Arial"/>
              </w:rPr>
              <w:t xml:space="preserve">, </w:t>
            </w:r>
            <w:r w:rsidR="00B77FC6">
              <w:rPr>
                <w:rFonts w:ascii="Arial" w:hAnsi="Arial" w:cs="Arial"/>
              </w:rPr>
              <w:t>Joy</w:t>
            </w:r>
            <w:r w:rsidR="00976AD1">
              <w:rPr>
                <w:rFonts w:ascii="Arial" w:hAnsi="Arial" w:cs="Arial"/>
              </w:rPr>
              <w:t>ce Kelly (Planning), Catherine Cairns (Treasurer</w:t>
            </w:r>
            <w:proofErr w:type="gramStart"/>
            <w:r w:rsidR="00976AD1">
              <w:rPr>
                <w:rFonts w:ascii="Arial" w:hAnsi="Arial" w:cs="Arial"/>
              </w:rPr>
              <w:t>),</w:t>
            </w:r>
            <w:r w:rsidR="0066208F">
              <w:rPr>
                <w:rFonts w:ascii="Arial" w:hAnsi="Arial" w:cs="Arial"/>
              </w:rPr>
              <w:t>Trev</w:t>
            </w:r>
            <w:r w:rsidR="007622B5">
              <w:rPr>
                <w:rFonts w:ascii="Arial" w:hAnsi="Arial" w:cs="Arial"/>
              </w:rPr>
              <w:t>or</w:t>
            </w:r>
            <w:proofErr w:type="gramEnd"/>
            <w:r w:rsidR="007622B5">
              <w:rPr>
                <w:rFonts w:ascii="Arial" w:hAnsi="Arial" w:cs="Arial"/>
              </w:rPr>
              <w:t xml:space="preserve"> Geraghty</w:t>
            </w:r>
            <w:r w:rsidR="00EE379F">
              <w:rPr>
                <w:rFonts w:ascii="Arial" w:hAnsi="Arial" w:cs="Arial"/>
              </w:rPr>
              <w:t xml:space="preserve"> (Strathard Community Trust)</w:t>
            </w:r>
            <w:r w:rsidR="007622B5">
              <w:rPr>
                <w:rFonts w:ascii="Arial" w:hAnsi="Arial" w:cs="Arial"/>
              </w:rPr>
              <w:t xml:space="preserve">, </w:t>
            </w:r>
            <w:r w:rsidR="005B4BFD">
              <w:rPr>
                <w:rFonts w:ascii="Arial" w:hAnsi="Arial" w:cs="Arial"/>
              </w:rPr>
              <w:t>Natasha Sheppard</w:t>
            </w:r>
            <w:r w:rsidR="001A6749" w:rsidRPr="00E559D4">
              <w:rPr>
                <w:rFonts w:ascii="Arial" w:hAnsi="Arial" w:cs="Arial"/>
              </w:rPr>
              <w:t>,</w:t>
            </w:r>
            <w:r w:rsidR="00790EDD">
              <w:rPr>
                <w:rFonts w:ascii="Arial" w:hAnsi="Arial" w:cs="Arial"/>
              </w:rPr>
              <w:t xml:space="preserve"> </w:t>
            </w:r>
            <w:r w:rsidRPr="00E559D4">
              <w:rPr>
                <w:rFonts w:ascii="Arial" w:hAnsi="Arial" w:cs="Arial"/>
              </w:rPr>
              <w:t>Gillian McEwan</w:t>
            </w:r>
            <w:r w:rsidR="00C32E15">
              <w:rPr>
                <w:rFonts w:ascii="Arial" w:hAnsi="Arial" w:cs="Arial"/>
              </w:rPr>
              <w:t>, Linda McColl</w:t>
            </w:r>
            <w:r w:rsidR="0046106E">
              <w:rPr>
                <w:rFonts w:ascii="Arial" w:hAnsi="Arial" w:cs="Arial"/>
              </w:rPr>
              <w:t xml:space="preserve"> (Secretary)</w:t>
            </w:r>
            <w:r w:rsidR="00790EDD">
              <w:rPr>
                <w:rFonts w:ascii="Arial" w:hAnsi="Arial" w:cs="Arial"/>
              </w:rPr>
              <w:t xml:space="preserve">. </w:t>
            </w:r>
            <w:r w:rsidR="001A6749">
              <w:rPr>
                <w:rFonts w:ascii="Arial" w:hAnsi="Arial" w:cs="Arial"/>
              </w:rPr>
              <w:br/>
            </w:r>
          </w:p>
        </w:tc>
      </w:tr>
      <w:tr w:rsidR="006402F4" w:rsidRPr="00A4202D" w14:paraId="62B1DC08" w14:textId="77777777" w:rsidTr="00496492">
        <w:tc>
          <w:tcPr>
            <w:tcW w:w="1961" w:type="dxa"/>
          </w:tcPr>
          <w:p w14:paraId="0DB89423" w14:textId="77777777" w:rsidR="006402F4" w:rsidRPr="00A4202D" w:rsidRDefault="006402F4" w:rsidP="001022B3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 w:rsidRPr="00A4202D">
              <w:rPr>
                <w:rFonts w:ascii="Arial" w:hAnsi="Arial" w:cs="Arial"/>
                <w:b/>
                <w:bCs/>
              </w:rPr>
              <w:t>In Attendance:</w:t>
            </w:r>
          </w:p>
        </w:tc>
        <w:tc>
          <w:tcPr>
            <w:tcW w:w="7405" w:type="dxa"/>
          </w:tcPr>
          <w:p w14:paraId="1FB7A140" w14:textId="6A8BB689" w:rsidR="006402F4" w:rsidRPr="00A4202D" w:rsidRDefault="003775D3" w:rsidP="008A06A8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Councillor</w:t>
            </w:r>
            <w:r w:rsidR="00B77FC6">
              <w:rPr>
                <w:rFonts w:ascii="Arial" w:hAnsi="Arial" w:cs="Arial"/>
              </w:rPr>
              <w:t xml:space="preserve"> Gene Maxwell</w:t>
            </w:r>
            <w:r w:rsidR="00037A80">
              <w:rPr>
                <w:rFonts w:ascii="Arial" w:hAnsi="Arial" w:cs="Arial"/>
              </w:rPr>
              <w:t xml:space="preserve"> (S</w:t>
            </w:r>
            <w:r w:rsidR="00E2134D">
              <w:rPr>
                <w:rFonts w:ascii="Arial" w:hAnsi="Arial" w:cs="Arial"/>
              </w:rPr>
              <w:t>cottish National Party)</w:t>
            </w:r>
            <w:r w:rsidR="001A6749">
              <w:rPr>
                <w:rFonts w:ascii="Arial" w:hAnsi="Arial" w:cs="Arial"/>
              </w:rPr>
              <w:br/>
            </w:r>
          </w:p>
        </w:tc>
      </w:tr>
      <w:tr w:rsidR="006402F4" w:rsidRPr="000F3FC6" w14:paraId="694E27CA" w14:textId="77777777" w:rsidTr="00496492">
        <w:tc>
          <w:tcPr>
            <w:tcW w:w="1961" w:type="dxa"/>
          </w:tcPr>
          <w:p w14:paraId="5C52F932" w14:textId="77777777" w:rsidR="006402F4" w:rsidRPr="00A4202D" w:rsidRDefault="006402F4" w:rsidP="001022B3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 w:rsidRPr="00A4202D">
              <w:rPr>
                <w:rFonts w:ascii="Arial" w:hAnsi="Arial" w:cs="Arial"/>
                <w:b/>
                <w:bCs/>
              </w:rPr>
              <w:t>Apologies:</w:t>
            </w:r>
          </w:p>
        </w:tc>
        <w:tc>
          <w:tcPr>
            <w:tcW w:w="7405" w:type="dxa"/>
          </w:tcPr>
          <w:p w14:paraId="035830A0" w14:textId="7119EBF5" w:rsidR="00880B28" w:rsidRPr="000F3FC6" w:rsidRDefault="00037A80" w:rsidP="00E559D4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Andre Goulancourt</w:t>
            </w:r>
            <w:r w:rsidR="00756A81">
              <w:rPr>
                <w:rFonts w:ascii="Arial" w:hAnsi="Arial" w:cs="Arial"/>
              </w:rPr>
              <w:br/>
            </w:r>
          </w:p>
        </w:tc>
      </w:tr>
      <w:tr w:rsidR="006402F4" w:rsidRPr="00A4202D" w14:paraId="4A4CBB42" w14:textId="77777777" w:rsidTr="00496492">
        <w:tc>
          <w:tcPr>
            <w:tcW w:w="1961" w:type="dxa"/>
          </w:tcPr>
          <w:p w14:paraId="76595D07" w14:textId="77777777" w:rsidR="006402F4" w:rsidRPr="00A4202D" w:rsidRDefault="006402F4" w:rsidP="001022B3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 w:rsidRPr="00A4202D">
              <w:rPr>
                <w:rFonts w:ascii="Arial" w:hAnsi="Arial" w:cs="Arial"/>
                <w:b/>
                <w:bCs/>
              </w:rPr>
              <w:t>Residents:</w:t>
            </w:r>
          </w:p>
        </w:tc>
        <w:tc>
          <w:tcPr>
            <w:tcW w:w="7405" w:type="dxa"/>
          </w:tcPr>
          <w:p w14:paraId="5D52BDEB" w14:textId="3D7AF682" w:rsidR="006402F4" w:rsidRPr="00A4202D" w:rsidRDefault="006402F4" w:rsidP="001022B3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There w</w:t>
            </w:r>
            <w:r w:rsidR="00510BC3">
              <w:rPr>
                <w:rFonts w:ascii="Arial" w:hAnsi="Arial" w:cs="Arial"/>
              </w:rPr>
              <w:t>ere</w:t>
            </w:r>
            <w:r w:rsidR="00880B28">
              <w:rPr>
                <w:rFonts w:ascii="Arial" w:hAnsi="Arial" w:cs="Arial"/>
              </w:rPr>
              <w:t xml:space="preserve"> </w:t>
            </w:r>
            <w:r w:rsidR="00AA72FE">
              <w:rPr>
                <w:rFonts w:ascii="Arial" w:hAnsi="Arial" w:cs="Arial"/>
              </w:rPr>
              <w:t xml:space="preserve">2 </w:t>
            </w:r>
            <w:r w:rsidR="00702FC3">
              <w:rPr>
                <w:rFonts w:ascii="Arial" w:hAnsi="Arial" w:cs="Arial"/>
              </w:rPr>
              <w:t xml:space="preserve">members of the public in </w:t>
            </w:r>
            <w:r>
              <w:rPr>
                <w:rFonts w:ascii="Arial" w:hAnsi="Arial" w:cs="Arial"/>
              </w:rPr>
              <w:t>attendance</w:t>
            </w:r>
            <w:r w:rsidR="002D4457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 xml:space="preserve">  </w:t>
            </w:r>
            <w:r w:rsidR="001A6749">
              <w:rPr>
                <w:rFonts w:ascii="Arial" w:hAnsi="Arial" w:cs="Arial"/>
              </w:rPr>
              <w:br/>
            </w:r>
          </w:p>
        </w:tc>
      </w:tr>
    </w:tbl>
    <w:p w14:paraId="29512199" w14:textId="77777777" w:rsidR="006402F4" w:rsidRDefault="006402F4" w:rsidP="001022B3"/>
    <w:tbl>
      <w:tblPr>
        <w:tblStyle w:val="TableGrid"/>
        <w:tblW w:w="9366" w:type="dxa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4"/>
        <w:gridCol w:w="714"/>
        <w:gridCol w:w="7938"/>
      </w:tblGrid>
      <w:tr w:rsidR="00B11CAB" w:rsidRPr="00ED2239" w14:paraId="734F802F" w14:textId="77777777" w:rsidTr="00496492">
        <w:tc>
          <w:tcPr>
            <w:tcW w:w="714" w:type="dxa"/>
          </w:tcPr>
          <w:p w14:paraId="525FFD0D" w14:textId="77777777" w:rsidR="00B11CAB" w:rsidRPr="00C51A98" w:rsidRDefault="00B11CAB" w:rsidP="001F7BDA">
            <w:pPr>
              <w:snapToGrid w:val="0"/>
              <w:spacing w:before="120" w:after="120"/>
              <w:rPr>
                <w:rFonts w:ascii="Arial" w:hAnsi="Arial" w:cs="Arial"/>
                <w:b/>
                <w:bCs/>
              </w:rPr>
            </w:pPr>
            <w:r>
              <w:br w:type="page"/>
            </w:r>
            <w:r>
              <w:rPr>
                <w:rFonts w:ascii="Arial" w:hAnsi="Arial" w:cs="Arial"/>
                <w:b/>
                <w:bCs/>
              </w:rPr>
              <w:t>1.</w:t>
            </w:r>
          </w:p>
        </w:tc>
        <w:tc>
          <w:tcPr>
            <w:tcW w:w="8652" w:type="dxa"/>
            <w:gridSpan w:val="2"/>
          </w:tcPr>
          <w:p w14:paraId="477BCC0A" w14:textId="77777777" w:rsidR="00B11CAB" w:rsidRPr="00ED2239" w:rsidRDefault="00B11CAB" w:rsidP="001F7BDA">
            <w:pPr>
              <w:snapToGrid w:val="0"/>
              <w:spacing w:before="120" w:after="100" w:afterAutospacing="1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Members Present and Apologies for Absence</w:t>
            </w:r>
          </w:p>
        </w:tc>
      </w:tr>
      <w:tr w:rsidR="00B11CAB" w14:paraId="00DFBBD5" w14:textId="77777777" w:rsidTr="00496492">
        <w:tc>
          <w:tcPr>
            <w:tcW w:w="714" w:type="dxa"/>
          </w:tcPr>
          <w:p w14:paraId="4BF58223" w14:textId="77777777" w:rsidR="00B11CAB" w:rsidRDefault="00B11CAB" w:rsidP="001F7BDA">
            <w:pPr>
              <w:snapToGrid w:val="0"/>
              <w:spacing w:before="120" w:after="12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652" w:type="dxa"/>
            <w:gridSpan w:val="2"/>
          </w:tcPr>
          <w:p w14:paraId="248E4452" w14:textId="11ADD132" w:rsidR="0050265C" w:rsidRDefault="00E84B23" w:rsidP="00720B1E">
            <w:pPr>
              <w:snapToGrid w:val="0"/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 Chair welcomed attendees to the meeting and </w:t>
            </w:r>
            <w:r w:rsidR="00D2355C">
              <w:rPr>
                <w:rFonts w:ascii="Arial" w:hAnsi="Arial" w:cs="Arial"/>
              </w:rPr>
              <w:t>gave the apologies.</w:t>
            </w:r>
          </w:p>
        </w:tc>
      </w:tr>
      <w:tr w:rsidR="00B11CAB" w14:paraId="391D0A05" w14:textId="77777777" w:rsidTr="00496492">
        <w:tc>
          <w:tcPr>
            <w:tcW w:w="714" w:type="dxa"/>
          </w:tcPr>
          <w:p w14:paraId="22359D24" w14:textId="77777777" w:rsidR="00B11CAB" w:rsidRPr="00ED2239" w:rsidRDefault="00B11CAB" w:rsidP="001F7BDA">
            <w:pPr>
              <w:snapToGrid w:val="0"/>
              <w:spacing w:before="120" w:after="12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2. </w:t>
            </w:r>
          </w:p>
        </w:tc>
        <w:tc>
          <w:tcPr>
            <w:tcW w:w="8652" w:type="dxa"/>
            <w:gridSpan w:val="2"/>
          </w:tcPr>
          <w:p w14:paraId="7DDA41D8" w14:textId="3D486191" w:rsidR="00B11CAB" w:rsidRDefault="00B11CAB" w:rsidP="001F7BDA">
            <w:pPr>
              <w:snapToGrid w:val="0"/>
              <w:spacing w:before="120" w:after="12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Adoption of the Draft Minutes of the AGM held on </w:t>
            </w:r>
            <w:r w:rsidR="00756A81" w:rsidRPr="00ED7B2F">
              <w:rPr>
                <w:rFonts w:ascii="Arial" w:hAnsi="Arial" w:cs="Arial"/>
                <w:b/>
                <w:bCs/>
                <w:highlight w:val="yellow"/>
              </w:rPr>
              <w:t>XX</w:t>
            </w:r>
            <w:r w:rsidR="00756A81">
              <w:rPr>
                <w:rFonts w:ascii="Arial" w:hAnsi="Arial" w:cs="Arial"/>
                <w:b/>
                <w:bCs/>
              </w:rPr>
              <w:t xml:space="preserve"> </w:t>
            </w:r>
            <w:r w:rsidR="00D2355C">
              <w:rPr>
                <w:rFonts w:ascii="Arial" w:hAnsi="Arial" w:cs="Arial"/>
                <w:b/>
                <w:bCs/>
              </w:rPr>
              <w:t>2022</w:t>
            </w:r>
          </w:p>
        </w:tc>
      </w:tr>
      <w:tr w:rsidR="00B11CAB" w:rsidRPr="00F676B5" w14:paraId="7420239F" w14:textId="77777777" w:rsidTr="00496492">
        <w:tc>
          <w:tcPr>
            <w:tcW w:w="714" w:type="dxa"/>
          </w:tcPr>
          <w:p w14:paraId="2A163E81" w14:textId="77777777" w:rsidR="00B11CAB" w:rsidRPr="00ED2239" w:rsidRDefault="00B11CAB" w:rsidP="001F7BDA">
            <w:pPr>
              <w:snapToGrid w:val="0"/>
              <w:spacing w:before="120" w:after="12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652" w:type="dxa"/>
            <w:gridSpan w:val="2"/>
          </w:tcPr>
          <w:p w14:paraId="3268A8CA" w14:textId="2E73F13E" w:rsidR="00496492" w:rsidRPr="00F676B5" w:rsidRDefault="00B11CAB" w:rsidP="00720B1E">
            <w:pPr>
              <w:snapToGrid w:val="0"/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 unconfirmed minutes of the Annual General Meeting held on </w:t>
            </w:r>
            <w:r w:rsidR="000605D1" w:rsidRPr="000605D1">
              <w:rPr>
                <w:rFonts w:ascii="Arial" w:hAnsi="Arial" w:cs="Arial"/>
                <w:highlight w:val="yellow"/>
              </w:rPr>
              <w:t>XX</w:t>
            </w:r>
            <w:r>
              <w:rPr>
                <w:rFonts w:ascii="Arial" w:hAnsi="Arial" w:cs="Arial"/>
              </w:rPr>
              <w:t xml:space="preserve"> 2022 were approved, having been proposed by </w:t>
            </w:r>
            <w:r w:rsidR="000605D1">
              <w:rPr>
                <w:rFonts w:ascii="Arial" w:hAnsi="Arial" w:cs="Arial"/>
              </w:rPr>
              <w:t xml:space="preserve">Joyce Kelly </w:t>
            </w:r>
            <w:r>
              <w:rPr>
                <w:rFonts w:ascii="Arial" w:hAnsi="Arial" w:cs="Arial"/>
              </w:rPr>
              <w:t xml:space="preserve">and seconded by </w:t>
            </w:r>
            <w:r w:rsidR="00756A81">
              <w:rPr>
                <w:rFonts w:ascii="Arial" w:hAnsi="Arial" w:cs="Arial"/>
              </w:rPr>
              <w:t>Nick Lester-Davis</w:t>
            </w:r>
            <w:r>
              <w:rPr>
                <w:rFonts w:ascii="Arial" w:hAnsi="Arial" w:cs="Arial"/>
              </w:rPr>
              <w:t xml:space="preserve">. </w:t>
            </w:r>
            <w:r w:rsidR="00496492">
              <w:rPr>
                <w:rFonts w:ascii="Arial" w:hAnsi="Arial" w:cs="Arial"/>
              </w:rPr>
              <w:br/>
            </w:r>
          </w:p>
        </w:tc>
      </w:tr>
      <w:tr w:rsidR="00B11CAB" w:rsidRPr="00ED2239" w14:paraId="1B243DB9" w14:textId="77777777" w:rsidTr="00496492">
        <w:tc>
          <w:tcPr>
            <w:tcW w:w="714" w:type="dxa"/>
          </w:tcPr>
          <w:p w14:paraId="10038D97" w14:textId="77777777" w:rsidR="00B11CAB" w:rsidRPr="00ED2239" w:rsidRDefault="00B11CAB" w:rsidP="001F7BDA">
            <w:pPr>
              <w:snapToGrid w:val="0"/>
              <w:spacing w:before="120" w:after="12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  <w:r w:rsidRPr="00ED2239">
              <w:rPr>
                <w:rFonts w:ascii="Arial" w:hAnsi="Arial" w:cs="Arial"/>
                <w:b/>
                <w:bCs/>
              </w:rPr>
              <w:t>.</w:t>
            </w:r>
          </w:p>
        </w:tc>
        <w:tc>
          <w:tcPr>
            <w:tcW w:w="8652" w:type="dxa"/>
            <w:gridSpan w:val="2"/>
          </w:tcPr>
          <w:p w14:paraId="735B9306" w14:textId="423406DA" w:rsidR="00B11CAB" w:rsidRPr="00ED2239" w:rsidRDefault="00B11CAB" w:rsidP="001F7BDA">
            <w:pPr>
              <w:snapToGrid w:val="0"/>
              <w:spacing w:before="120" w:after="12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Chairman</w:t>
            </w:r>
            <w:r w:rsidR="00B1566B">
              <w:rPr>
                <w:rFonts w:ascii="Arial" w:hAnsi="Arial" w:cs="Arial"/>
                <w:b/>
                <w:bCs/>
              </w:rPr>
              <w:t>’s Annual Report</w:t>
            </w:r>
            <w:r>
              <w:rPr>
                <w:rFonts w:ascii="Arial" w:hAnsi="Arial" w:cs="Arial"/>
                <w:b/>
                <w:bCs/>
              </w:rPr>
              <w:t xml:space="preserve"> and Questions from the Floor</w:t>
            </w:r>
          </w:p>
        </w:tc>
      </w:tr>
      <w:tr w:rsidR="00B11CAB" w:rsidRPr="00FC37B5" w14:paraId="7A73E379" w14:textId="77777777" w:rsidTr="00496492">
        <w:tc>
          <w:tcPr>
            <w:tcW w:w="714" w:type="dxa"/>
          </w:tcPr>
          <w:p w14:paraId="5860B574" w14:textId="77777777" w:rsidR="00B11CAB" w:rsidRPr="00FC37B5" w:rsidRDefault="00B11CAB" w:rsidP="00D934CF">
            <w:pPr>
              <w:snapToGrid w:val="0"/>
              <w:spacing w:before="120" w:after="12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652" w:type="dxa"/>
            <w:gridSpan w:val="2"/>
          </w:tcPr>
          <w:p w14:paraId="4317E603" w14:textId="7B19CFE7" w:rsidR="008E52FD" w:rsidRDefault="00405E00" w:rsidP="00496492">
            <w:pPr>
              <w:autoSpaceDE w:val="0"/>
              <w:autoSpaceDN w:val="0"/>
              <w:adjustRightInd w:val="0"/>
              <w:snapToGrid w:val="0"/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 Chairman’s Report was read by Paul Mackintosh. The </w:t>
            </w:r>
            <w:r w:rsidR="008E52FD">
              <w:rPr>
                <w:rFonts w:ascii="Arial" w:hAnsi="Arial" w:cs="Arial"/>
              </w:rPr>
              <w:t>full text is reproduced here</w:t>
            </w:r>
            <w:r w:rsidR="00935178">
              <w:rPr>
                <w:rFonts w:ascii="Arial" w:hAnsi="Arial" w:cs="Arial"/>
              </w:rPr>
              <w:t>:</w:t>
            </w:r>
            <w:r w:rsidR="00935178">
              <w:rPr>
                <w:rFonts w:ascii="Arial" w:hAnsi="Arial" w:cs="Arial"/>
              </w:rPr>
              <w:br/>
            </w:r>
            <w:r w:rsidR="008E52FD">
              <w:rPr>
                <w:rFonts w:ascii="Arial" w:hAnsi="Arial" w:cs="Arial"/>
              </w:rPr>
              <w:t xml:space="preserve"> </w:t>
            </w:r>
          </w:p>
          <w:p w14:paraId="6552F2AB" w14:textId="5A2DAE4D" w:rsidR="005B364A" w:rsidRDefault="00F36A2E" w:rsidP="00D934CF">
            <w:pPr>
              <w:autoSpaceDE w:val="0"/>
              <w:autoSpaceDN w:val="0"/>
              <w:adjustRightInd w:val="0"/>
              <w:snapToGrid w:val="0"/>
              <w:spacing w:before="120" w:after="120"/>
              <w:rPr>
                <w:rFonts w:ascii="Arial" w:hAnsi="Arial" w:cs="Arial"/>
              </w:rPr>
            </w:pPr>
            <w:r w:rsidRPr="00F36A2E">
              <w:rPr>
                <w:rFonts w:ascii="Arial" w:hAnsi="Arial" w:cs="Arial"/>
              </w:rPr>
              <w:t>Dear Community members,</w:t>
            </w:r>
          </w:p>
          <w:p w14:paraId="0D131839" w14:textId="15507E3C" w:rsidR="00F36A2E" w:rsidRPr="00960A15" w:rsidRDefault="00F36A2E" w:rsidP="00D934CF">
            <w:pPr>
              <w:autoSpaceDE w:val="0"/>
              <w:autoSpaceDN w:val="0"/>
              <w:adjustRightInd w:val="0"/>
              <w:snapToGrid w:val="0"/>
              <w:spacing w:before="120" w:after="120"/>
              <w:rPr>
                <w:rFonts w:ascii="Arial" w:hAnsi="Arial" w:cs="Arial"/>
              </w:rPr>
            </w:pPr>
            <w:r w:rsidRPr="00F36A2E">
              <w:rPr>
                <w:rFonts w:ascii="Arial" w:hAnsi="Arial" w:cs="Arial"/>
              </w:rPr>
              <w:t>As the chair of St</w:t>
            </w:r>
            <w:r w:rsidR="0045773C">
              <w:rPr>
                <w:rFonts w:ascii="Arial" w:hAnsi="Arial" w:cs="Arial"/>
              </w:rPr>
              <w:t>r</w:t>
            </w:r>
            <w:r w:rsidRPr="00F36A2E">
              <w:rPr>
                <w:rFonts w:ascii="Arial" w:hAnsi="Arial" w:cs="Arial"/>
              </w:rPr>
              <w:t>athard Community Council (SCC), I am please</w:t>
            </w:r>
            <w:r w:rsidR="0015669B">
              <w:rPr>
                <w:rFonts w:ascii="Arial" w:hAnsi="Arial" w:cs="Arial"/>
              </w:rPr>
              <w:t>d</w:t>
            </w:r>
            <w:r w:rsidRPr="00F36A2E">
              <w:rPr>
                <w:rFonts w:ascii="Arial" w:hAnsi="Arial" w:cs="Arial"/>
              </w:rPr>
              <w:t xml:space="preserve"> to present our</w:t>
            </w:r>
            <w:r w:rsidR="007F596F">
              <w:rPr>
                <w:rFonts w:ascii="Arial" w:hAnsi="Arial" w:cs="Arial"/>
              </w:rPr>
              <w:t xml:space="preserve"> </w:t>
            </w:r>
            <w:r w:rsidRPr="00F36A2E">
              <w:rPr>
                <w:rFonts w:ascii="Arial" w:hAnsi="Arial" w:cs="Arial"/>
              </w:rPr>
              <w:t>annual report for the year 2023/24. This report highlights our achievements,</w:t>
            </w:r>
            <w:r w:rsidR="007F596F">
              <w:rPr>
                <w:rFonts w:ascii="Arial" w:hAnsi="Arial" w:cs="Arial"/>
              </w:rPr>
              <w:t xml:space="preserve"> </w:t>
            </w:r>
            <w:r w:rsidRPr="00F36A2E">
              <w:rPr>
                <w:rFonts w:ascii="Arial" w:hAnsi="Arial" w:cs="Arial"/>
              </w:rPr>
              <w:t>challenges, and ongoing efforts to enhance the quality of life in our community.</w:t>
            </w:r>
            <w:r w:rsidR="00960A15">
              <w:rPr>
                <w:rFonts w:ascii="Arial" w:hAnsi="Arial" w:cs="Arial"/>
              </w:rPr>
              <w:br/>
            </w:r>
            <w:r w:rsidR="00960A15">
              <w:rPr>
                <w:rFonts w:ascii="Arial" w:hAnsi="Arial" w:cs="Arial"/>
                <w:b/>
                <w:bCs/>
              </w:rPr>
              <w:br/>
            </w:r>
            <w:r w:rsidRPr="00BA18C2">
              <w:rPr>
                <w:rFonts w:ascii="Arial" w:hAnsi="Arial" w:cs="Arial"/>
                <w:b/>
                <w:bCs/>
              </w:rPr>
              <w:t>Council Overview</w:t>
            </w:r>
            <w:r w:rsidR="001B12E7">
              <w:rPr>
                <w:rFonts w:ascii="Arial" w:hAnsi="Arial" w:cs="Arial"/>
                <w:b/>
                <w:bCs/>
              </w:rPr>
              <w:t>:</w:t>
            </w:r>
          </w:p>
          <w:p w14:paraId="2203384F" w14:textId="19418718" w:rsidR="00F36A2E" w:rsidRPr="00960A15" w:rsidRDefault="00F36A2E" w:rsidP="00C26161">
            <w:pPr>
              <w:tabs>
                <w:tab w:val="left" w:pos="7707"/>
              </w:tabs>
              <w:autoSpaceDE w:val="0"/>
              <w:autoSpaceDN w:val="0"/>
              <w:adjustRightInd w:val="0"/>
              <w:snapToGrid w:val="0"/>
              <w:spacing w:before="120" w:after="120"/>
              <w:rPr>
                <w:rFonts w:ascii="Arial" w:hAnsi="Arial" w:cs="Arial"/>
              </w:rPr>
            </w:pPr>
            <w:r w:rsidRPr="00F36A2E">
              <w:rPr>
                <w:rFonts w:ascii="Arial" w:hAnsi="Arial" w:cs="Arial"/>
              </w:rPr>
              <w:t>The SCC plays a vital role in promoting community welfare, fostering civic</w:t>
            </w:r>
            <w:r w:rsidR="00C26161">
              <w:rPr>
                <w:rFonts w:ascii="Arial" w:hAnsi="Arial" w:cs="Arial"/>
              </w:rPr>
              <w:tab/>
              <w:t xml:space="preserve"> </w:t>
            </w:r>
            <w:r w:rsidRPr="00F36A2E">
              <w:rPr>
                <w:rFonts w:ascii="Arial" w:hAnsi="Arial" w:cs="Arial"/>
              </w:rPr>
              <w:t>engagement, and addressing local issues. Our dedicated CC members, Stirling</w:t>
            </w:r>
            <w:r w:rsidR="00C26161">
              <w:rPr>
                <w:rFonts w:ascii="Arial" w:hAnsi="Arial" w:cs="Arial"/>
              </w:rPr>
              <w:t xml:space="preserve"> </w:t>
            </w:r>
            <w:r w:rsidRPr="00F36A2E">
              <w:rPr>
                <w:rFonts w:ascii="Arial" w:hAnsi="Arial" w:cs="Arial"/>
              </w:rPr>
              <w:t>Council staff,</w:t>
            </w:r>
            <w:r w:rsidR="005B364A">
              <w:rPr>
                <w:rFonts w:ascii="Arial" w:hAnsi="Arial" w:cs="Arial"/>
              </w:rPr>
              <w:t xml:space="preserve"> </w:t>
            </w:r>
            <w:r w:rsidRPr="00F36A2E">
              <w:rPr>
                <w:rFonts w:ascii="Arial" w:hAnsi="Arial" w:cs="Arial"/>
              </w:rPr>
              <w:t>Ward Councillors and volunteers work tirelessly together to create a</w:t>
            </w:r>
            <w:r w:rsidR="00C26161">
              <w:rPr>
                <w:rFonts w:ascii="Arial" w:hAnsi="Arial" w:cs="Arial"/>
              </w:rPr>
              <w:t xml:space="preserve"> </w:t>
            </w:r>
            <w:r w:rsidRPr="00F36A2E">
              <w:rPr>
                <w:rFonts w:ascii="Arial" w:hAnsi="Arial" w:cs="Arial"/>
              </w:rPr>
              <w:t>vibrant and inclusive environment for all residents.</w:t>
            </w:r>
            <w:r w:rsidR="00960A15">
              <w:rPr>
                <w:rFonts w:ascii="Arial" w:hAnsi="Arial" w:cs="Arial"/>
              </w:rPr>
              <w:br/>
            </w:r>
            <w:r w:rsidR="00960A15">
              <w:rPr>
                <w:rFonts w:ascii="Arial" w:hAnsi="Arial" w:cs="Arial"/>
                <w:b/>
                <w:bCs/>
              </w:rPr>
              <w:br/>
            </w:r>
            <w:r w:rsidRPr="00BA18C2">
              <w:rPr>
                <w:rFonts w:ascii="Arial" w:hAnsi="Arial" w:cs="Arial"/>
                <w:b/>
                <w:bCs/>
              </w:rPr>
              <w:t>Community Events:</w:t>
            </w:r>
          </w:p>
          <w:p w14:paraId="03C301A8" w14:textId="1145574A" w:rsidR="00F36A2E" w:rsidRPr="001B12E7" w:rsidRDefault="00F36A2E" w:rsidP="00D934CF">
            <w:pPr>
              <w:autoSpaceDE w:val="0"/>
              <w:autoSpaceDN w:val="0"/>
              <w:adjustRightInd w:val="0"/>
              <w:snapToGrid w:val="0"/>
              <w:spacing w:before="120" w:after="120"/>
              <w:rPr>
                <w:rFonts w:ascii="Arial" w:hAnsi="Arial" w:cs="Arial"/>
                <w:b/>
                <w:bCs/>
              </w:rPr>
            </w:pPr>
            <w:r w:rsidRPr="00F36A2E">
              <w:rPr>
                <w:rFonts w:ascii="Arial" w:hAnsi="Arial" w:cs="Arial"/>
              </w:rPr>
              <w:t>We attended and took part in several successful and challenging events, including</w:t>
            </w:r>
            <w:r w:rsidR="00C26161">
              <w:rPr>
                <w:rFonts w:ascii="Arial" w:hAnsi="Arial" w:cs="Arial"/>
              </w:rPr>
              <w:t xml:space="preserve"> </w:t>
            </w:r>
            <w:r w:rsidRPr="00F36A2E">
              <w:rPr>
                <w:rFonts w:ascii="Arial" w:hAnsi="Arial" w:cs="Arial"/>
              </w:rPr>
              <w:t>the Aberfoyle Gala Day, The Big Conversation, Campaign against Aberfoyle</w:t>
            </w:r>
            <w:r w:rsidR="00C26161">
              <w:rPr>
                <w:rFonts w:ascii="Arial" w:hAnsi="Arial" w:cs="Arial"/>
              </w:rPr>
              <w:t xml:space="preserve"> </w:t>
            </w:r>
            <w:r w:rsidRPr="00F36A2E">
              <w:rPr>
                <w:rFonts w:ascii="Arial" w:hAnsi="Arial" w:cs="Arial"/>
              </w:rPr>
              <w:t>Nursery Closure</w:t>
            </w:r>
            <w:r w:rsidR="00DE5501">
              <w:rPr>
                <w:rFonts w:ascii="Arial" w:hAnsi="Arial" w:cs="Arial"/>
              </w:rPr>
              <w:t xml:space="preserve"> and</w:t>
            </w:r>
            <w:r w:rsidRPr="00F36A2E">
              <w:rPr>
                <w:rFonts w:ascii="Arial" w:hAnsi="Arial" w:cs="Arial"/>
              </w:rPr>
              <w:t xml:space="preserve"> Bringing Rural CC together as one. These gatherings brought</w:t>
            </w:r>
            <w:r w:rsidR="00C26161">
              <w:rPr>
                <w:rFonts w:ascii="Arial" w:hAnsi="Arial" w:cs="Arial"/>
              </w:rPr>
              <w:t xml:space="preserve"> </w:t>
            </w:r>
            <w:r w:rsidRPr="00F36A2E">
              <w:rPr>
                <w:rFonts w:ascii="Arial" w:hAnsi="Arial" w:cs="Arial"/>
              </w:rPr>
              <w:t>people together, fostering a sense of unity and camaraderie.</w:t>
            </w:r>
            <w:r w:rsidR="00FF6646">
              <w:rPr>
                <w:rFonts w:ascii="Arial" w:hAnsi="Arial" w:cs="Arial"/>
              </w:rPr>
              <w:br/>
            </w:r>
            <w:r w:rsidR="00496492">
              <w:rPr>
                <w:rFonts w:ascii="Arial" w:hAnsi="Arial" w:cs="Arial"/>
                <w:b/>
                <w:bCs/>
              </w:rPr>
              <w:lastRenderedPageBreak/>
              <w:br/>
            </w:r>
            <w:r w:rsidRPr="001B12E7">
              <w:rPr>
                <w:rFonts w:ascii="Arial" w:hAnsi="Arial" w:cs="Arial"/>
                <w:b/>
                <w:bCs/>
              </w:rPr>
              <w:t>Infrastructure Improvements:</w:t>
            </w:r>
          </w:p>
          <w:p w14:paraId="70C87F85" w14:textId="77777777" w:rsidR="0013670D" w:rsidRDefault="00F36A2E" w:rsidP="00D934CF">
            <w:pPr>
              <w:autoSpaceDE w:val="0"/>
              <w:autoSpaceDN w:val="0"/>
              <w:adjustRightInd w:val="0"/>
              <w:snapToGrid w:val="0"/>
              <w:spacing w:before="120" w:after="120"/>
              <w:rPr>
                <w:rFonts w:ascii="Arial" w:hAnsi="Arial" w:cs="Arial"/>
              </w:rPr>
            </w:pPr>
            <w:r w:rsidRPr="00F36A2E">
              <w:rPr>
                <w:rFonts w:ascii="Arial" w:hAnsi="Arial" w:cs="Arial"/>
              </w:rPr>
              <w:t>Our council collaborated with our local authority, National Park, FLS, SEPA,</w:t>
            </w:r>
            <w:r w:rsidR="00C26161">
              <w:rPr>
                <w:rFonts w:ascii="Arial" w:hAnsi="Arial" w:cs="Arial"/>
              </w:rPr>
              <w:t xml:space="preserve"> </w:t>
            </w:r>
            <w:r w:rsidRPr="00F36A2E">
              <w:rPr>
                <w:rFonts w:ascii="Arial" w:hAnsi="Arial" w:cs="Arial"/>
              </w:rPr>
              <w:t xml:space="preserve">Scottish Water, Police Scotland, to improve road safety, upgrade parks </w:t>
            </w:r>
            <w:r w:rsidR="00C4179B">
              <w:rPr>
                <w:rFonts w:ascii="Arial" w:hAnsi="Arial" w:cs="Arial"/>
              </w:rPr>
              <w:t xml:space="preserve">(still ongoing) </w:t>
            </w:r>
            <w:r w:rsidRPr="00F36A2E">
              <w:rPr>
                <w:rFonts w:ascii="Arial" w:hAnsi="Arial" w:cs="Arial"/>
              </w:rPr>
              <w:t>and</w:t>
            </w:r>
            <w:r w:rsidR="00C26161">
              <w:rPr>
                <w:rFonts w:ascii="Arial" w:hAnsi="Arial" w:cs="Arial"/>
              </w:rPr>
              <w:t xml:space="preserve"> </w:t>
            </w:r>
            <w:r w:rsidRPr="00F36A2E">
              <w:rPr>
                <w:rFonts w:ascii="Arial" w:hAnsi="Arial" w:cs="Arial"/>
              </w:rPr>
              <w:t>enhance</w:t>
            </w:r>
            <w:r w:rsidR="00C4179B">
              <w:rPr>
                <w:rFonts w:ascii="Arial" w:hAnsi="Arial" w:cs="Arial"/>
              </w:rPr>
              <w:t xml:space="preserve"> </w:t>
            </w:r>
            <w:r w:rsidRPr="00F36A2E">
              <w:rPr>
                <w:rFonts w:ascii="Arial" w:hAnsi="Arial" w:cs="Arial"/>
              </w:rPr>
              <w:t>public spaces.</w:t>
            </w:r>
          </w:p>
          <w:p w14:paraId="5156EE73" w14:textId="0CDBA77F" w:rsidR="00F36A2E" w:rsidRPr="00960A15" w:rsidRDefault="00F36A2E" w:rsidP="00D934CF">
            <w:pPr>
              <w:autoSpaceDE w:val="0"/>
              <w:autoSpaceDN w:val="0"/>
              <w:adjustRightInd w:val="0"/>
              <w:snapToGrid w:val="0"/>
              <w:spacing w:before="120" w:after="120"/>
              <w:rPr>
                <w:rFonts w:ascii="Arial" w:hAnsi="Arial" w:cs="Arial"/>
              </w:rPr>
            </w:pPr>
            <w:r w:rsidRPr="00F36A2E">
              <w:rPr>
                <w:rFonts w:ascii="Arial" w:hAnsi="Arial" w:cs="Arial"/>
              </w:rPr>
              <w:t>Notable projects included implementation of speed restriction measure</w:t>
            </w:r>
            <w:r w:rsidR="00C4179B">
              <w:rPr>
                <w:rFonts w:ascii="Arial" w:hAnsi="Arial" w:cs="Arial"/>
              </w:rPr>
              <w:t>s</w:t>
            </w:r>
            <w:r w:rsidRPr="00F36A2E">
              <w:rPr>
                <w:rFonts w:ascii="Arial" w:hAnsi="Arial" w:cs="Arial"/>
              </w:rPr>
              <w:t xml:space="preserve"> such as</w:t>
            </w:r>
            <w:r w:rsidR="0013670D">
              <w:rPr>
                <w:rFonts w:ascii="Arial" w:hAnsi="Arial" w:cs="Arial"/>
              </w:rPr>
              <w:t xml:space="preserve"> </w:t>
            </w:r>
            <w:r w:rsidRPr="00F36A2E">
              <w:rPr>
                <w:rFonts w:ascii="Arial" w:hAnsi="Arial" w:cs="Arial"/>
              </w:rPr>
              <w:t>zebra crossings, upgrade of B829 outside Aberfoyle Primary School and installing</w:t>
            </w:r>
            <w:r w:rsidR="0013670D">
              <w:rPr>
                <w:rFonts w:ascii="Arial" w:hAnsi="Arial" w:cs="Arial"/>
              </w:rPr>
              <w:t xml:space="preserve"> </w:t>
            </w:r>
            <w:r w:rsidRPr="00F36A2E">
              <w:rPr>
                <w:rFonts w:ascii="Arial" w:hAnsi="Arial" w:cs="Arial"/>
              </w:rPr>
              <w:t xml:space="preserve">new speed bumps. Continued conversations around affordable social housing </w:t>
            </w:r>
            <w:r w:rsidR="00080323">
              <w:rPr>
                <w:rFonts w:ascii="Arial" w:hAnsi="Arial" w:cs="Arial"/>
              </w:rPr>
              <w:t xml:space="preserve">are </w:t>
            </w:r>
            <w:r w:rsidR="004101CB">
              <w:rPr>
                <w:rFonts w:ascii="Arial" w:hAnsi="Arial" w:cs="Arial"/>
              </w:rPr>
              <w:t xml:space="preserve">taking place </w:t>
            </w:r>
            <w:r w:rsidRPr="00F36A2E">
              <w:rPr>
                <w:rFonts w:ascii="Arial" w:hAnsi="Arial" w:cs="Arial"/>
              </w:rPr>
              <w:t>with</w:t>
            </w:r>
            <w:r w:rsidR="004101CB">
              <w:rPr>
                <w:rFonts w:ascii="Arial" w:hAnsi="Arial" w:cs="Arial"/>
              </w:rPr>
              <w:t xml:space="preserve"> </w:t>
            </w:r>
            <w:r w:rsidRPr="00F36A2E">
              <w:rPr>
                <w:rFonts w:ascii="Arial" w:hAnsi="Arial" w:cs="Arial"/>
              </w:rPr>
              <w:t>RSHA.</w:t>
            </w:r>
            <w:r w:rsidR="00960A15">
              <w:rPr>
                <w:rFonts w:ascii="Arial" w:hAnsi="Arial" w:cs="Arial"/>
              </w:rPr>
              <w:br/>
            </w:r>
            <w:r w:rsidR="00960A15">
              <w:rPr>
                <w:rFonts w:ascii="Arial" w:hAnsi="Arial" w:cs="Arial"/>
                <w:b/>
                <w:bCs/>
              </w:rPr>
              <w:br/>
            </w:r>
            <w:r w:rsidRPr="001B12E7">
              <w:rPr>
                <w:rFonts w:ascii="Arial" w:hAnsi="Arial" w:cs="Arial"/>
                <w:b/>
                <w:bCs/>
              </w:rPr>
              <w:t>Environmental Initiatives:</w:t>
            </w:r>
          </w:p>
          <w:p w14:paraId="0C2F1B28" w14:textId="3E3E3521" w:rsidR="00F36A2E" w:rsidRPr="002608BE" w:rsidRDefault="003F1D05" w:rsidP="0013670D">
            <w:pPr>
              <w:tabs>
                <w:tab w:val="right" w:pos="8436"/>
              </w:tabs>
              <w:autoSpaceDE w:val="0"/>
              <w:autoSpaceDN w:val="0"/>
              <w:adjustRightInd w:val="0"/>
              <w:snapToGrid w:val="0"/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 have a</w:t>
            </w:r>
            <w:r w:rsidR="00F36A2E" w:rsidRPr="00F36A2E">
              <w:rPr>
                <w:rFonts w:ascii="Arial" w:hAnsi="Arial" w:cs="Arial"/>
              </w:rPr>
              <w:t>ssisted with the introduction of beavers into the Duchray Wate</w:t>
            </w:r>
            <w:r w:rsidR="002608BE">
              <w:rPr>
                <w:rFonts w:ascii="Arial" w:hAnsi="Arial" w:cs="Arial"/>
              </w:rPr>
              <w:t>r</w:t>
            </w:r>
            <w:r w:rsidR="002608BE">
              <w:rPr>
                <w:rFonts w:ascii="Arial" w:hAnsi="Arial" w:cs="Arial"/>
              </w:rPr>
              <w:br/>
            </w:r>
            <w:r w:rsidR="002608BE">
              <w:rPr>
                <w:rFonts w:ascii="Arial" w:hAnsi="Arial" w:cs="Arial"/>
                <w:b/>
                <w:bCs/>
              </w:rPr>
              <w:br/>
            </w:r>
            <w:r w:rsidR="00F36A2E" w:rsidRPr="001B12E7">
              <w:rPr>
                <w:rFonts w:ascii="Arial" w:hAnsi="Arial" w:cs="Arial"/>
                <w:b/>
                <w:bCs/>
              </w:rPr>
              <w:t>Community Engagement and Consultation:</w:t>
            </w:r>
          </w:p>
          <w:p w14:paraId="6D1B7EBC" w14:textId="3768FC5D" w:rsidR="001B12E7" w:rsidRDefault="00F36A2E" w:rsidP="00D934CF">
            <w:pPr>
              <w:autoSpaceDE w:val="0"/>
              <w:autoSpaceDN w:val="0"/>
              <w:adjustRightInd w:val="0"/>
              <w:snapToGrid w:val="0"/>
              <w:spacing w:before="120" w:after="120"/>
              <w:rPr>
                <w:rFonts w:ascii="Arial" w:hAnsi="Arial" w:cs="Arial"/>
              </w:rPr>
            </w:pPr>
            <w:r w:rsidRPr="00F36A2E">
              <w:rPr>
                <w:rFonts w:ascii="Arial" w:hAnsi="Arial" w:cs="Arial"/>
              </w:rPr>
              <w:t>We value community input and</w:t>
            </w:r>
            <w:r w:rsidR="004101CB">
              <w:rPr>
                <w:rFonts w:ascii="Arial" w:hAnsi="Arial" w:cs="Arial"/>
              </w:rPr>
              <w:t xml:space="preserve"> </w:t>
            </w:r>
            <w:proofErr w:type="gramStart"/>
            <w:r w:rsidRPr="00F36A2E">
              <w:rPr>
                <w:rFonts w:ascii="Arial" w:hAnsi="Arial" w:cs="Arial"/>
              </w:rPr>
              <w:t>held</w:t>
            </w:r>
            <w:proofErr w:type="gramEnd"/>
            <w:r w:rsidRPr="00F36A2E">
              <w:rPr>
                <w:rFonts w:ascii="Arial" w:hAnsi="Arial" w:cs="Arial"/>
              </w:rPr>
              <w:t xml:space="preserve"> regular meetings, surveys and focus groups.</w:t>
            </w:r>
            <w:r w:rsidR="0013670D">
              <w:rPr>
                <w:rFonts w:ascii="Arial" w:hAnsi="Arial" w:cs="Arial"/>
              </w:rPr>
              <w:t xml:space="preserve"> </w:t>
            </w:r>
          </w:p>
          <w:p w14:paraId="21BC8C42" w14:textId="21C2E026" w:rsidR="006A2E9C" w:rsidRDefault="00F36A2E" w:rsidP="00D934CF">
            <w:pPr>
              <w:autoSpaceDE w:val="0"/>
              <w:autoSpaceDN w:val="0"/>
              <w:adjustRightInd w:val="0"/>
              <w:snapToGrid w:val="0"/>
              <w:spacing w:before="120" w:after="120"/>
              <w:rPr>
                <w:rFonts w:ascii="Arial" w:hAnsi="Arial" w:cs="Arial"/>
              </w:rPr>
            </w:pPr>
            <w:r w:rsidRPr="00F36A2E">
              <w:rPr>
                <w:rFonts w:ascii="Arial" w:hAnsi="Arial" w:cs="Arial"/>
              </w:rPr>
              <w:t>Residents expressed their concerns, ideas and aspirations which guided our</w:t>
            </w:r>
            <w:r w:rsidR="00986B92">
              <w:rPr>
                <w:rFonts w:ascii="Arial" w:hAnsi="Arial" w:cs="Arial"/>
              </w:rPr>
              <w:t xml:space="preserve"> </w:t>
            </w:r>
            <w:proofErr w:type="gramStart"/>
            <w:r w:rsidRPr="00F36A2E">
              <w:rPr>
                <w:rFonts w:ascii="Arial" w:hAnsi="Arial" w:cs="Arial"/>
              </w:rPr>
              <w:t>decision making</w:t>
            </w:r>
            <w:proofErr w:type="gramEnd"/>
            <w:r w:rsidRPr="00F36A2E">
              <w:rPr>
                <w:rFonts w:ascii="Arial" w:hAnsi="Arial" w:cs="Arial"/>
              </w:rPr>
              <w:t xml:space="preserve"> process.</w:t>
            </w:r>
            <w:r w:rsidR="006A2E9C">
              <w:rPr>
                <w:rFonts w:ascii="Arial" w:hAnsi="Arial" w:cs="Arial"/>
              </w:rPr>
              <w:t xml:space="preserve"> </w:t>
            </w:r>
          </w:p>
          <w:p w14:paraId="35DFB461" w14:textId="3F16CF85" w:rsidR="00F36A2E" w:rsidRPr="002608BE" w:rsidRDefault="00F36A2E" w:rsidP="00D934CF">
            <w:pPr>
              <w:autoSpaceDE w:val="0"/>
              <w:autoSpaceDN w:val="0"/>
              <w:adjustRightInd w:val="0"/>
              <w:snapToGrid w:val="0"/>
              <w:spacing w:before="120" w:after="120"/>
              <w:rPr>
                <w:rFonts w:ascii="Arial" w:hAnsi="Arial" w:cs="Arial"/>
              </w:rPr>
            </w:pPr>
            <w:r w:rsidRPr="00F36A2E">
              <w:rPr>
                <w:rFonts w:ascii="Arial" w:hAnsi="Arial" w:cs="Arial"/>
              </w:rPr>
              <w:t>Community Life Plans and the overarching Strathard Local Place Plan</w:t>
            </w:r>
            <w:r w:rsidR="00BA035A">
              <w:rPr>
                <w:rFonts w:ascii="Arial" w:hAnsi="Arial" w:cs="Arial"/>
              </w:rPr>
              <w:t>.</w:t>
            </w:r>
            <w:r w:rsidR="002608BE">
              <w:rPr>
                <w:rFonts w:ascii="Arial" w:hAnsi="Arial" w:cs="Arial"/>
              </w:rPr>
              <w:br/>
            </w:r>
            <w:r w:rsidR="002608BE">
              <w:rPr>
                <w:rFonts w:ascii="Arial" w:hAnsi="Arial" w:cs="Arial"/>
                <w:b/>
                <w:bCs/>
              </w:rPr>
              <w:br/>
            </w:r>
            <w:r w:rsidRPr="003C276C">
              <w:rPr>
                <w:rFonts w:ascii="Arial" w:hAnsi="Arial" w:cs="Arial"/>
                <w:b/>
                <w:bCs/>
              </w:rPr>
              <w:t>Partnerships and Collaborations:</w:t>
            </w:r>
          </w:p>
          <w:p w14:paraId="6217C4AE" w14:textId="77777777" w:rsidR="00F36A2E" w:rsidRPr="00F36A2E" w:rsidRDefault="00F36A2E" w:rsidP="00D934CF">
            <w:pPr>
              <w:autoSpaceDE w:val="0"/>
              <w:autoSpaceDN w:val="0"/>
              <w:adjustRightInd w:val="0"/>
              <w:snapToGrid w:val="0"/>
              <w:spacing w:before="120" w:after="120"/>
              <w:rPr>
                <w:rFonts w:ascii="Arial" w:hAnsi="Arial" w:cs="Arial"/>
              </w:rPr>
            </w:pPr>
            <w:r w:rsidRPr="00F36A2E">
              <w:rPr>
                <w:rFonts w:ascii="Arial" w:hAnsi="Arial" w:cs="Arial"/>
              </w:rPr>
              <w:t>SCC forged partnerships with our local school, businesses and SCT</w:t>
            </w:r>
          </w:p>
          <w:p w14:paraId="0B986314" w14:textId="15C22284" w:rsidR="00F36A2E" w:rsidRPr="002608BE" w:rsidRDefault="00F36A2E" w:rsidP="00D934CF">
            <w:pPr>
              <w:autoSpaceDE w:val="0"/>
              <w:autoSpaceDN w:val="0"/>
              <w:adjustRightInd w:val="0"/>
              <w:snapToGrid w:val="0"/>
              <w:spacing w:before="120" w:after="120"/>
              <w:rPr>
                <w:rFonts w:ascii="Arial" w:hAnsi="Arial" w:cs="Arial"/>
              </w:rPr>
            </w:pPr>
            <w:r w:rsidRPr="00F36A2E">
              <w:rPr>
                <w:rFonts w:ascii="Arial" w:hAnsi="Arial" w:cs="Arial"/>
              </w:rPr>
              <w:t>Joint efforts included workshops, Flooding Group, Housing Group, Rural CC’s</w:t>
            </w:r>
            <w:r w:rsidR="002608BE">
              <w:rPr>
                <w:rFonts w:ascii="Arial" w:hAnsi="Arial" w:cs="Arial"/>
              </w:rPr>
              <w:br/>
            </w:r>
            <w:r w:rsidR="002608BE">
              <w:rPr>
                <w:rFonts w:ascii="Arial" w:hAnsi="Arial" w:cs="Arial"/>
                <w:b/>
                <w:bCs/>
              </w:rPr>
              <w:br/>
            </w:r>
            <w:r w:rsidRPr="00066F45">
              <w:rPr>
                <w:rFonts w:ascii="Arial" w:hAnsi="Arial" w:cs="Arial"/>
                <w:b/>
                <w:bCs/>
              </w:rPr>
              <w:t>Challenges and Future Goals:</w:t>
            </w:r>
          </w:p>
          <w:p w14:paraId="7A619596" w14:textId="30EC6826" w:rsidR="00F36A2E" w:rsidRPr="00F36A2E" w:rsidRDefault="00F36A2E" w:rsidP="00D934CF">
            <w:pPr>
              <w:autoSpaceDE w:val="0"/>
              <w:autoSpaceDN w:val="0"/>
              <w:adjustRightInd w:val="0"/>
              <w:snapToGrid w:val="0"/>
              <w:spacing w:before="120" w:after="120"/>
              <w:rPr>
                <w:rFonts w:ascii="Arial" w:hAnsi="Arial" w:cs="Arial"/>
              </w:rPr>
            </w:pPr>
            <w:r w:rsidRPr="00F36A2E">
              <w:rPr>
                <w:rFonts w:ascii="Arial" w:hAnsi="Arial" w:cs="Arial"/>
              </w:rPr>
              <w:t>Despite our progress, we faced challenges such as flooding, The Big Conversation,</w:t>
            </w:r>
            <w:r w:rsidR="00066F45">
              <w:rPr>
                <w:rFonts w:ascii="Arial" w:hAnsi="Arial" w:cs="Arial"/>
              </w:rPr>
              <w:t xml:space="preserve"> </w:t>
            </w:r>
            <w:r w:rsidRPr="00F36A2E">
              <w:rPr>
                <w:rFonts w:ascii="Arial" w:hAnsi="Arial" w:cs="Arial"/>
              </w:rPr>
              <w:t>DRT, and Housing.</w:t>
            </w:r>
            <w:r w:rsidR="002608BE">
              <w:rPr>
                <w:rFonts w:ascii="Arial" w:hAnsi="Arial" w:cs="Arial"/>
              </w:rPr>
              <w:br/>
            </w:r>
            <w:r w:rsidR="002608BE">
              <w:rPr>
                <w:rFonts w:ascii="Arial" w:hAnsi="Arial" w:cs="Arial"/>
              </w:rPr>
              <w:br/>
            </w:r>
            <w:r w:rsidRPr="00F36A2E">
              <w:rPr>
                <w:rFonts w:ascii="Arial" w:hAnsi="Arial" w:cs="Arial"/>
              </w:rPr>
              <w:t xml:space="preserve">Looking ahead, we aim </w:t>
            </w:r>
            <w:proofErr w:type="gramStart"/>
            <w:r w:rsidRPr="00F36A2E">
              <w:rPr>
                <w:rFonts w:ascii="Arial" w:hAnsi="Arial" w:cs="Arial"/>
              </w:rPr>
              <w:t>to:-</w:t>
            </w:r>
            <w:proofErr w:type="gramEnd"/>
          </w:p>
          <w:p w14:paraId="0CB49421" w14:textId="59F68F10" w:rsidR="00F36A2E" w:rsidRPr="00066F45" w:rsidRDefault="00F36A2E" w:rsidP="00AD30B0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napToGrid w:val="0"/>
              <w:spacing w:before="60" w:after="60"/>
              <w:ind w:left="1077" w:hanging="357"/>
              <w:contextualSpacing w:val="0"/>
              <w:rPr>
                <w:rFonts w:ascii="Arial" w:hAnsi="Arial" w:cs="Arial"/>
              </w:rPr>
            </w:pPr>
            <w:r w:rsidRPr="00066F45">
              <w:rPr>
                <w:rFonts w:ascii="Arial" w:hAnsi="Arial" w:cs="Arial"/>
              </w:rPr>
              <w:t>Enhance public transportation options</w:t>
            </w:r>
          </w:p>
          <w:p w14:paraId="06A37A8D" w14:textId="3FF1F638" w:rsidR="00F36A2E" w:rsidRPr="00066F45" w:rsidRDefault="00F36A2E" w:rsidP="00AD30B0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napToGrid w:val="0"/>
              <w:spacing w:before="60" w:after="60"/>
              <w:ind w:left="1077" w:hanging="357"/>
              <w:contextualSpacing w:val="0"/>
              <w:rPr>
                <w:rFonts w:ascii="Arial" w:hAnsi="Arial" w:cs="Arial"/>
              </w:rPr>
            </w:pPr>
            <w:r w:rsidRPr="00066F45">
              <w:rPr>
                <w:rFonts w:ascii="Arial" w:hAnsi="Arial" w:cs="Arial"/>
              </w:rPr>
              <w:t>Strengthen emergency preparedness</w:t>
            </w:r>
          </w:p>
          <w:p w14:paraId="131FA804" w14:textId="41AD9244" w:rsidR="002608BE" w:rsidRPr="00B7599B" w:rsidRDefault="00F36A2E" w:rsidP="00AD30B0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napToGrid w:val="0"/>
              <w:spacing w:before="60" w:after="60"/>
              <w:ind w:left="1077" w:hanging="357"/>
              <w:contextualSpacing w:val="0"/>
              <w:rPr>
                <w:rFonts w:ascii="Arial" w:hAnsi="Arial" w:cs="Arial"/>
              </w:rPr>
            </w:pPr>
            <w:r w:rsidRPr="002608BE">
              <w:rPr>
                <w:rFonts w:ascii="Arial" w:hAnsi="Arial" w:cs="Arial"/>
              </w:rPr>
              <w:t>Influence new housing options</w:t>
            </w:r>
            <w:r w:rsidR="007A4600">
              <w:rPr>
                <w:rFonts w:ascii="Arial" w:hAnsi="Arial" w:cs="Arial"/>
              </w:rPr>
              <w:br/>
            </w:r>
          </w:p>
          <w:p w14:paraId="6A7E8560" w14:textId="7A47C321" w:rsidR="00F36A2E" w:rsidRPr="002608BE" w:rsidRDefault="00F36A2E" w:rsidP="002608BE">
            <w:pPr>
              <w:autoSpaceDE w:val="0"/>
              <w:autoSpaceDN w:val="0"/>
              <w:adjustRightInd w:val="0"/>
              <w:snapToGrid w:val="0"/>
              <w:spacing w:before="120" w:after="120"/>
              <w:rPr>
                <w:rFonts w:ascii="Arial" w:hAnsi="Arial" w:cs="Arial"/>
              </w:rPr>
            </w:pPr>
            <w:r w:rsidRPr="002608BE">
              <w:rPr>
                <w:rFonts w:ascii="Arial" w:hAnsi="Arial" w:cs="Arial"/>
                <w:b/>
                <w:bCs/>
              </w:rPr>
              <w:t>Appreciation and Acknowle</w:t>
            </w:r>
            <w:r w:rsidR="00A34E1C" w:rsidRPr="002608BE">
              <w:rPr>
                <w:rFonts w:ascii="Arial" w:hAnsi="Arial" w:cs="Arial"/>
                <w:b/>
                <w:bCs/>
              </w:rPr>
              <w:t>d</w:t>
            </w:r>
            <w:r w:rsidRPr="002608BE">
              <w:rPr>
                <w:rFonts w:ascii="Arial" w:hAnsi="Arial" w:cs="Arial"/>
                <w:b/>
                <w:bCs/>
              </w:rPr>
              <w:t>g</w:t>
            </w:r>
            <w:r w:rsidR="00992088" w:rsidRPr="002608BE">
              <w:rPr>
                <w:rFonts w:ascii="Arial" w:hAnsi="Arial" w:cs="Arial"/>
                <w:b/>
                <w:bCs/>
              </w:rPr>
              <w:t>e</w:t>
            </w:r>
            <w:r w:rsidRPr="002608BE">
              <w:rPr>
                <w:rFonts w:ascii="Arial" w:hAnsi="Arial" w:cs="Arial"/>
                <w:b/>
                <w:bCs/>
              </w:rPr>
              <w:t>ments:</w:t>
            </w:r>
            <w:r w:rsidR="00992088" w:rsidRPr="002608BE">
              <w:rPr>
                <w:rFonts w:ascii="Arial" w:hAnsi="Arial" w:cs="Arial"/>
                <w:b/>
                <w:bCs/>
              </w:rPr>
              <w:t xml:space="preserve"> </w:t>
            </w:r>
          </w:p>
          <w:p w14:paraId="650D92D7" w14:textId="4692A356" w:rsidR="00F36A2E" w:rsidRPr="00F36A2E" w:rsidRDefault="00F36A2E" w:rsidP="00D934CF">
            <w:pPr>
              <w:autoSpaceDE w:val="0"/>
              <w:autoSpaceDN w:val="0"/>
              <w:adjustRightInd w:val="0"/>
              <w:snapToGrid w:val="0"/>
              <w:spacing w:before="120" w:after="120"/>
              <w:rPr>
                <w:rFonts w:ascii="Arial" w:hAnsi="Arial" w:cs="Arial"/>
              </w:rPr>
            </w:pPr>
            <w:r w:rsidRPr="00F36A2E">
              <w:rPr>
                <w:rFonts w:ascii="Arial" w:hAnsi="Arial" w:cs="Arial"/>
              </w:rPr>
              <w:t>I extend my heartfelt gratitude to our Community Councillors, volunteers,</w:t>
            </w:r>
            <w:r w:rsidR="0079556D">
              <w:rPr>
                <w:rFonts w:ascii="Arial" w:hAnsi="Arial" w:cs="Arial"/>
              </w:rPr>
              <w:t xml:space="preserve"> </w:t>
            </w:r>
            <w:r w:rsidRPr="00F36A2E">
              <w:rPr>
                <w:rFonts w:ascii="Arial" w:hAnsi="Arial" w:cs="Arial"/>
              </w:rPr>
              <w:t xml:space="preserve">Community Partners </w:t>
            </w:r>
            <w:proofErr w:type="gramStart"/>
            <w:r w:rsidRPr="00F36A2E">
              <w:rPr>
                <w:rFonts w:ascii="Arial" w:hAnsi="Arial" w:cs="Arial"/>
              </w:rPr>
              <w:t>in particular to</w:t>
            </w:r>
            <w:proofErr w:type="gramEnd"/>
            <w:r w:rsidRPr="00F36A2E">
              <w:rPr>
                <w:rFonts w:ascii="Arial" w:hAnsi="Arial" w:cs="Arial"/>
              </w:rPr>
              <w:t xml:space="preserve"> SCT, our 3 ward councillors, and Stirling</w:t>
            </w:r>
            <w:r w:rsidR="0079556D">
              <w:rPr>
                <w:rFonts w:ascii="Arial" w:hAnsi="Arial" w:cs="Arial"/>
              </w:rPr>
              <w:t xml:space="preserve"> </w:t>
            </w:r>
            <w:r w:rsidRPr="00F36A2E">
              <w:rPr>
                <w:rFonts w:ascii="Arial" w:hAnsi="Arial" w:cs="Arial"/>
              </w:rPr>
              <w:t>Council staff.</w:t>
            </w:r>
          </w:p>
          <w:p w14:paraId="77598FA2" w14:textId="267D9996" w:rsidR="00F36A2E" w:rsidRPr="004565C5" w:rsidRDefault="00F36A2E" w:rsidP="00D934CF">
            <w:pPr>
              <w:autoSpaceDE w:val="0"/>
              <w:autoSpaceDN w:val="0"/>
              <w:adjustRightInd w:val="0"/>
              <w:snapToGrid w:val="0"/>
              <w:spacing w:before="120" w:after="120"/>
              <w:rPr>
                <w:rFonts w:ascii="Arial" w:hAnsi="Arial" w:cs="Arial"/>
                <w:b/>
                <w:bCs/>
              </w:rPr>
            </w:pPr>
            <w:r w:rsidRPr="00F36A2E">
              <w:rPr>
                <w:rFonts w:ascii="Arial" w:hAnsi="Arial" w:cs="Arial"/>
              </w:rPr>
              <w:t>Special thanks to Joyce and Cath for their unwavering support and commitment</w:t>
            </w:r>
            <w:r w:rsidR="00B7599B">
              <w:rPr>
                <w:rFonts w:ascii="Arial" w:hAnsi="Arial" w:cs="Arial"/>
              </w:rPr>
              <w:br/>
            </w:r>
            <w:r w:rsidR="00B7599B">
              <w:rPr>
                <w:rFonts w:ascii="Arial" w:hAnsi="Arial" w:cs="Arial"/>
                <w:b/>
                <w:bCs/>
              </w:rPr>
              <w:br/>
            </w:r>
            <w:r w:rsidRPr="004565C5">
              <w:rPr>
                <w:rFonts w:ascii="Arial" w:hAnsi="Arial" w:cs="Arial"/>
                <w:b/>
                <w:bCs/>
              </w:rPr>
              <w:t>Conclusion:</w:t>
            </w:r>
          </w:p>
          <w:p w14:paraId="415BEBA3" w14:textId="5AF26E70" w:rsidR="009801ED" w:rsidRDefault="00F36A2E" w:rsidP="00D934CF">
            <w:pPr>
              <w:autoSpaceDE w:val="0"/>
              <w:autoSpaceDN w:val="0"/>
              <w:adjustRightInd w:val="0"/>
              <w:snapToGrid w:val="0"/>
              <w:spacing w:before="120" w:after="120"/>
              <w:rPr>
                <w:rFonts w:ascii="Arial" w:hAnsi="Arial" w:cs="Arial"/>
              </w:rPr>
            </w:pPr>
            <w:r w:rsidRPr="00F36A2E">
              <w:rPr>
                <w:rFonts w:ascii="Arial" w:hAnsi="Arial" w:cs="Arial"/>
              </w:rPr>
              <w:t>As we move forward, let us continue working together to build a resilient,</w:t>
            </w:r>
            <w:r w:rsidR="00720B1E">
              <w:rPr>
                <w:rFonts w:ascii="Arial" w:hAnsi="Arial" w:cs="Arial"/>
              </w:rPr>
              <w:t xml:space="preserve"> </w:t>
            </w:r>
            <w:r w:rsidRPr="00F36A2E">
              <w:rPr>
                <w:rFonts w:ascii="Arial" w:hAnsi="Arial" w:cs="Arial"/>
              </w:rPr>
              <w:t>compassionate and thriving community. Your support and involvement are crucial</w:t>
            </w:r>
            <w:r w:rsidR="00720B1E">
              <w:rPr>
                <w:rFonts w:ascii="Arial" w:hAnsi="Arial" w:cs="Arial"/>
              </w:rPr>
              <w:t xml:space="preserve"> </w:t>
            </w:r>
            <w:r w:rsidRPr="00F36A2E">
              <w:rPr>
                <w:rFonts w:ascii="Arial" w:hAnsi="Arial" w:cs="Arial"/>
              </w:rPr>
              <w:t>to our success.</w:t>
            </w:r>
            <w:r w:rsidR="00B7599B">
              <w:rPr>
                <w:rFonts w:ascii="Arial" w:hAnsi="Arial" w:cs="Arial"/>
              </w:rPr>
              <w:br/>
            </w:r>
            <w:r w:rsidR="00B7599B">
              <w:rPr>
                <w:rFonts w:ascii="Arial" w:hAnsi="Arial" w:cs="Arial"/>
              </w:rPr>
              <w:br/>
            </w:r>
            <w:r w:rsidRPr="00F36A2E">
              <w:rPr>
                <w:rFonts w:ascii="Arial" w:hAnsi="Arial" w:cs="Arial"/>
              </w:rPr>
              <w:t>Sincerely,</w:t>
            </w:r>
            <w:r w:rsidR="00720B1E">
              <w:rPr>
                <w:rFonts w:ascii="Arial" w:hAnsi="Arial" w:cs="Arial"/>
              </w:rPr>
              <w:br/>
            </w:r>
            <w:r w:rsidRPr="00F36A2E">
              <w:rPr>
                <w:rFonts w:ascii="Arial" w:hAnsi="Arial" w:cs="Arial"/>
              </w:rPr>
              <w:t>Paul Mackintosh</w:t>
            </w:r>
            <w:r w:rsidR="00B7599B">
              <w:rPr>
                <w:rFonts w:ascii="Arial" w:hAnsi="Arial" w:cs="Arial"/>
              </w:rPr>
              <w:t xml:space="preserve">, </w:t>
            </w:r>
            <w:r w:rsidRPr="00F36A2E">
              <w:rPr>
                <w:rFonts w:ascii="Arial" w:hAnsi="Arial" w:cs="Arial"/>
              </w:rPr>
              <w:t>Chair</w:t>
            </w:r>
            <w:r w:rsidR="00B7599B">
              <w:rPr>
                <w:rFonts w:ascii="Arial" w:hAnsi="Arial" w:cs="Arial"/>
              </w:rPr>
              <w:t xml:space="preserve"> S</w:t>
            </w:r>
            <w:r w:rsidRPr="00F36A2E">
              <w:rPr>
                <w:rFonts w:ascii="Arial" w:hAnsi="Arial" w:cs="Arial"/>
              </w:rPr>
              <w:t>CC</w:t>
            </w:r>
          </w:p>
          <w:p w14:paraId="17E2FF96" w14:textId="7F6AFF57" w:rsidR="0008316F" w:rsidRPr="00FC37B5" w:rsidRDefault="00720B1E" w:rsidP="00720B1E">
            <w:pPr>
              <w:autoSpaceDE w:val="0"/>
              <w:autoSpaceDN w:val="0"/>
              <w:adjustRightInd w:val="0"/>
              <w:snapToGrid w:val="0"/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br/>
            </w:r>
            <w:r w:rsidR="009801ED">
              <w:rPr>
                <w:rFonts w:ascii="Arial" w:hAnsi="Arial" w:cs="Arial"/>
              </w:rPr>
              <w:t>There were no questions from the floor.</w:t>
            </w:r>
          </w:p>
        </w:tc>
      </w:tr>
      <w:tr w:rsidR="00B11CAB" w:rsidRPr="002125CB" w14:paraId="40BE5266" w14:textId="77777777" w:rsidTr="00496492">
        <w:tc>
          <w:tcPr>
            <w:tcW w:w="714" w:type="dxa"/>
          </w:tcPr>
          <w:p w14:paraId="4AEA8BD2" w14:textId="77777777" w:rsidR="00B11CAB" w:rsidRDefault="00B11CAB" w:rsidP="001F7BDA">
            <w:pPr>
              <w:snapToGrid w:val="0"/>
              <w:spacing w:before="120" w:after="12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4.</w:t>
            </w:r>
          </w:p>
        </w:tc>
        <w:tc>
          <w:tcPr>
            <w:tcW w:w="8652" w:type="dxa"/>
            <w:gridSpan w:val="2"/>
          </w:tcPr>
          <w:p w14:paraId="2302E2AA" w14:textId="6C9C3D7B" w:rsidR="00B11CAB" w:rsidRPr="002125CB" w:rsidRDefault="00B11CAB" w:rsidP="001F7BDA">
            <w:pPr>
              <w:snapToGrid w:val="0"/>
              <w:spacing w:before="120" w:after="12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Treasurer’s Report </w:t>
            </w:r>
          </w:p>
        </w:tc>
      </w:tr>
      <w:tr w:rsidR="00B11CAB" w:rsidRPr="00FC37B5" w14:paraId="336A2DFC" w14:textId="77777777" w:rsidTr="00496492">
        <w:tc>
          <w:tcPr>
            <w:tcW w:w="714" w:type="dxa"/>
          </w:tcPr>
          <w:p w14:paraId="606BE733" w14:textId="77777777" w:rsidR="00B11CAB" w:rsidRPr="00FC37B5" w:rsidRDefault="00B11CAB" w:rsidP="001F7BDA">
            <w:pPr>
              <w:snapToGrid w:val="0"/>
              <w:spacing w:before="120" w:after="12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652" w:type="dxa"/>
            <w:gridSpan w:val="2"/>
          </w:tcPr>
          <w:p w14:paraId="570D52B5" w14:textId="71F5EEF5" w:rsidR="00E81CBA" w:rsidRDefault="000D7260" w:rsidP="001F7BDA">
            <w:pPr>
              <w:snapToGrid w:val="0"/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Highlights of the </w:t>
            </w:r>
            <w:r w:rsidR="0008316F">
              <w:rPr>
                <w:rFonts w:ascii="Arial" w:hAnsi="Arial" w:cs="Arial"/>
              </w:rPr>
              <w:t>Treasure</w:t>
            </w:r>
            <w:r>
              <w:rPr>
                <w:rFonts w:ascii="Arial" w:hAnsi="Arial" w:cs="Arial"/>
              </w:rPr>
              <w:t>r</w:t>
            </w:r>
            <w:r w:rsidR="007A4600">
              <w:rPr>
                <w:rFonts w:ascii="Arial" w:hAnsi="Arial" w:cs="Arial"/>
              </w:rPr>
              <w:t xml:space="preserve">’s Report </w:t>
            </w:r>
            <w:r w:rsidR="00596A99">
              <w:rPr>
                <w:rFonts w:ascii="Arial" w:hAnsi="Arial" w:cs="Arial"/>
              </w:rPr>
              <w:t xml:space="preserve">for the year 2023-24 </w:t>
            </w:r>
            <w:r>
              <w:rPr>
                <w:rFonts w:ascii="Arial" w:hAnsi="Arial" w:cs="Arial"/>
              </w:rPr>
              <w:t>were</w:t>
            </w:r>
            <w:r w:rsidR="007A4600">
              <w:rPr>
                <w:rFonts w:ascii="Arial" w:hAnsi="Arial" w:cs="Arial"/>
              </w:rPr>
              <w:t xml:space="preserve"> read by Catherine C</w:t>
            </w:r>
            <w:r>
              <w:rPr>
                <w:rFonts w:ascii="Arial" w:hAnsi="Arial" w:cs="Arial"/>
              </w:rPr>
              <w:t>airns</w:t>
            </w:r>
            <w:r w:rsidR="0061004F">
              <w:rPr>
                <w:rFonts w:ascii="Arial" w:hAnsi="Arial" w:cs="Arial"/>
              </w:rPr>
              <w:t xml:space="preserve"> who had </w:t>
            </w:r>
            <w:r w:rsidR="00935178">
              <w:rPr>
                <w:rFonts w:ascii="Arial" w:hAnsi="Arial" w:cs="Arial"/>
              </w:rPr>
              <w:t>distributed</w:t>
            </w:r>
            <w:r w:rsidR="0061004F">
              <w:rPr>
                <w:rFonts w:ascii="Arial" w:hAnsi="Arial" w:cs="Arial"/>
              </w:rPr>
              <w:t xml:space="preserve"> the report to members prior to the meeting</w:t>
            </w:r>
            <w:r>
              <w:rPr>
                <w:rFonts w:ascii="Arial" w:hAnsi="Arial" w:cs="Arial"/>
              </w:rPr>
              <w:t>. See Addendum 1 for fu</w:t>
            </w:r>
            <w:r w:rsidR="00935178">
              <w:rPr>
                <w:rFonts w:ascii="Arial" w:hAnsi="Arial" w:cs="Arial"/>
              </w:rPr>
              <w:t>ll</w:t>
            </w:r>
            <w:r>
              <w:rPr>
                <w:rFonts w:ascii="Arial" w:hAnsi="Arial" w:cs="Arial"/>
              </w:rPr>
              <w:t xml:space="preserve"> details.</w:t>
            </w:r>
          </w:p>
          <w:p w14:paraId="1DE0C6DF" w14:textId="10683AC3" w:rsidR="002D53F7" w:rsidRDefault="00E81CBA" w:rsidP="001F7BDA">
            <w:pPr>
              <w:snapToGrid w:val="0"/>
              <w:spacing w:after="120"/>
              <w:rPr>
                <w:rFonts w:ascii="Arial" w:hAnsi="Arial" w:cs="Arial"/>
              </w:rPr>
            </w:pPr>
            <w:r w:rsidRPr="00C238DB">
              <w:rPr>
                <w:rFonts w:ascii="Arial" w:hAnsi="Arial" w:cs="Arial"/>
                <w:u w:val="single"/>
              </w:rPr>
              <w:t>Money</w:t>
            </w:r>
            <w:r w:rsidR="007B6B74" w:rsidRPr="00C238DB">
              <w:rPr>
                <w:rFonts w:ascii="Arial" w:hAnsi="Arial" w:cs="Arial"/>
                <w:u w:val="single"/>
              </w:rPr>
              <w:t xml:space="preserve"> received</w:t>
            </w:r>
            <w:r w:rsidR="007B6B74">
              <w:rPr>
                <w:rFonts w:ascii="Arial" w:hAnsi="Arial" w:cs="Arial"/>
              </w:rPr>
              <w:t xml:space="preserve"> this year included a Stirling Council Admin</w:t>
            </w:r>
            <w:r w:rsidR="002A2153">
              <w:rPr>
                <w:rFonts w:ascii="Arial" w:hAnsi="Arial" w:cs="Arial"/>
              </w:rPr>
              <w:t xml:space="preserve"> Grant and Minuting Support Grant of £</w:t>
            </w:r>
            <w:r w:rsidR="00D62715">
              <w:rPr>
                <w:rFonts w:ascii="Arial" w:hAnsi="Arial" w:cs="Arial"/>
              </w:rPr>
              <w:t>429.87</w:t>
            </w:r>
            <w:r w:rsidR="002A2153">
              <w:rPr>
                <w:rFonts w:ascii="Arial" w:hAnsi="Arial" w:cs="Arial"/>
              </w:rPr>
              <w:t xml:space="preserve"> and £</w:t>
            </w:r>
            <w:r w:rsidR="00D62715">
              <w:rPr>
                <w:rFonts w:ascii="Arial" w:hAnsi="Arial" w:cs="Arial"/>
              </w:rPr>
              <w:t>2</w:t>
            </w:r>
            <w:r w:rsidR="00532A1F">
              <w:rPr>
                <w:rFonts w:ascii="Arial" w:hAnsi="Arial" w:cs="Arial"/>
              </w:rPr>
              <w:t>80</w:t>
            </w:r>
            <w:r w:rsidR="002A2153">
              <w:rPr>
                <w:rFonts w:ascii="Arial" w:hAnsi="Arial" w:cs="Arial"/>
              </w:rPr>
              <w:t xml:space="preserve"> respectively</w:t>
            </w:r>
            <w:r w:rsidR="00F60182">
              <w:rPr>
                <w:rFonts w:ascii="Arial" w:hAnsi="Arial" w:cs="Arial"/>
              </w:rPr>
              <w:t xml:space="preserve">. In </w:t>
            </w:r>
            <w:proofErr w:type="gramStart"/>
            <w:r w:rsidR="00F60182">
              <w:rPr>
                <w:rFonts w:ascii="Arial" w:hAnsi="Arial" w:cs="Arial"/>
              </w:rPr>
              <w:t>addition</w:t>
            </w:r>
            <w:proofErr w:type="gramEnd"/>
            <w:r w:rsidR="00F60182">
              <w:rPr>
                <w:rFonts w:ascii="Arial" w:hAnsi="Arial" w:cs="Arial"/>
              </w:rPr>
              <w:t xml:space="preserve"> there were</w:t>
            </w:r>
            <w:r w:rsidR="00532A1F">
              <w:rPr>
                <w:rFonts w:ascii="Arial" w:hAnsi="Arial" w:cs="Arial"/>
              </w:rPr>
              <w:t xml:space="preserve"> </w:t>
            </w:r>
            <w:r w:rsidR="00846656">
              <w:rPr>
                <w:rFonts w:ascii="Arial" w:hAnsi="Arial" w:cs="Arial"/>
              </w:rPr>
              <w:t xml:space="preserve">2 donations from the Gala which </w:t>
            </w:r>
            <w:r w:rsidR="00BB3710">
              <w:rPr>
                <w:rFonts w:ascii="Arial" w:hAnsi="Arial" w:cs="Arial"/>
              </w:rPr>
              <w:t>came to</w:t>
            </w:r>
            <w:r w:rsidR="00846656">
              <w:rPr>
                <w:rFonts w:ascii="Arial" w:hAnsi="Arial" w:cs="Arial"/>
              </w:rPr>
              <w:t xml:space="preserve"> £45</w:t>
            </w:r>
            <w:r w:rsidR="000839FE">
              <w:rPr>
                <w:rFonts w:ascii="Arial" w:hAnsi="Arial" w:cs="Arial"/>
              </w:rPr>
              <w:t>. Total income</w:t>
            </w:r>
            <w:r w:rsidR="00935178">
              <w:rPr>
                <w:rFonts w:ascii="Arial" w:hAnsi="Arial" w:cs="Arial"/>
              </w:rPr>
              <w:t xml:space="preserve"> for the period</w:t>
            </w:r>
            <w:r w:rsidR="000839FE">
              <w:rPr>
                <w:rFonts w:ascii="Arial" w:hAnsi="Arial" w:cs="Arial"/>
              </w:rPr>
              <w:t xml:space="preserve"> was £7</w:t>
            </w:r>
            <w:r w:rsidR="002D53F7">
              <w:rPr>
                <w:rFonts w:ascii="Arial" w:hAnsi="Arial" w:cs="Arial"/>
              </w:rPr>
              <w:t>54.87.</w:t>
            </w:r>
          </w:p>
          <w:p w14:paraId="0CA12ABF" w14:textId="3F2B3AFB" w:rsidR="006749C9" w:rsidRDefault="002D53F7" w:rsidP="001F7BDA">
            <w:pPr>
              <w:snapToGrid w:val="0"/>
              <w:spacing w:after="120"/>
              <w:rPr>
                <w:rFonts w:ascii="Arial" w:hAnsi="Arial" w:cs="Arial"/>
              </w:rPr>
            </w:pPr>
            <w:r w:rsidRPr="00596A99">
              <w:rPr>
                <w:rFonts w:ascii="Arial" w:hAnsi="Arial" w:cs="Arial"/>
                <w:u w:val="single"/>
              </w:rPr>
              <w:t>Moneys out</w:t>
            </w:r>
            <w:r>
              <w:rPr>
                <w:rFonts w:ascii="Arial" w:hAnsi="Arial" w:cs="Arial"/>
              </w:rPr>
              <w:t xml:space="preserve"> included</w:t>
            </w:r>
            <w:r w:rsidR="00607D24">
              <w:rPr>
                <w:rFonts w:ascii="Arial" w:hAnsi="Arial" w:cs="Arial"/>
              </w:rPr>
              <w:t xml:space="preserve"> hall hire</w:t>
            </w:r>
            <w:r w:rsidR="0063507C">
              <w:rPr>
                <w:rFonts w:ascii="Arial" w:hAnsi="Arial" w:cs="Arial"/>
              </w:rPr>
              <w:t xml:space="preserve"> of £120</w:t>
            </w:r>
            <w:r w:rsidR="00607D24">
              <w:rPr>
                <w:rFonts w:ascii="Arial" w:hAnsi="Arial" w:cs="Arial"/>
              </w:rPr>
              <w:t xml:space="preserve">, </w:t>
            </w:r>
            <w:r w:rsidR="00BB3710">
              <w:rPr>
                <w:rFonts w:ascii="Arial" w:hAnsi="Arial" w:cs="Arial"/>
              </w:rPr>
              <w:t>m</w:t>
            </w:r>
            <w:r w:rsidR="00607D24">
              <w:rPr>
                <w:rFonts w:ascii="Arial" w:hAnsi="Arial" w:cs="Arial"/>
              </w:rPr>
              <w:t xml:space="preserve">inuting </w:t>
            </w:r>
            <w:r w:rsidR="00BB3710">
              <w:rPr>
                <w:rFonts w:ascii="Arial" w:hAnsi="Arial" w:cs="Arial"/>
              </w:rPr>
              <w:t>c</w:t>
            </w:r>
            <w:r w:rsidR="00607D24">
              <w:rPr>
                <w:rFonts w:ascii="Arial" w:hAnsi="Arial" w:cs="Arial"/>
              </w:rPr>
              <w:t xml:space="preserve">osts </w:t>
            </w:r>
            <w:r w:rsidR="0063507C">
              <w:rPr>
                <w:rFonts w:ascii="Arial" w:hAnsi="Arial" w:cs="Arial"/>
              </w:rPr>
              <w:t>of £320</w:t>
            </w:r>
            <w:r w:rsidR="00BB3710">
              <w:rPr>
                <w:rFonts w:ascii="Arial" w:hAnsi="Arial" w:cs="Arial"/>
              </w:rPr>
              <w:t xml:space="preserve">, </w:t>
            </w:r>
            <w:r w:rsidR="00FB3A2F">
              <w:rPr>
                <w:rFonts w:ascii="Arial" w:hAnsi="Arial" w:cs="Arial"/>
              </w:rPr>
              <w:t>d</w:t>
            </w:r>
            <w:r w:rsidR="00463A3D">
              <w:rPr>
                <w:rFonts w:ascii="Arial" w:hAnsi="Arial" w:cs="Arial"/>
              </w:rPr>
              <w:t xml:space="preserve">ata protection registration of £40, </w:t>
            </w:r>
            <w:proofErr w:type="spellStart"/>
            <w:r w:rsidR="00463A3D">
              <w:rPr>
                <w:rFonts w:ascii="Arial" w:hAnsi="Arial" w:cs="Arial"/>
              </w:rPr>
              <w:t>Scot</w:t>
            </w:r>
            <w:r w:rsidR="00935178">
              <w:rPr>
                <w:rFonts w:ascii="Arial" w:hAnsi="Arial" w:cs="Arial"/>
              </w:rPr>
              <w:t>ways</w:t>
            </w:r>
            <w:proofErr w:type="spellEnd"/>
            <w:r w:rsidR="00463A3D">
              <w:rPr>
                <w:rFonts w:ascii="Arial" w:hAnsi="Arial" w:cs="Arial"/>
              </w:rPr>
              <w:t xml:space="preserve"> subscription of £20</w:t>
            </w:r>
            <w:r w:rsidR="000F63D0">
              <w:rPr>
                <w:rFonts w:ascii="Arial" w:hAnsi="Arial" w:cs="Arial"/>
              </w:rPr>
              <w:t xml:space="preserve">, </w:t>
            </w:r>
            <w:r w:rsidR="00BB3710">
              <w:rPr>
                <w:rFonts w:ascii="Arial" w:hAnsi="Arial" w:cs="Arial"/>
              </w:rPr>
              <w:t xml:space="preserve">a </w:t>
            </w:r>
            <w:r w:rsidR="00FB3A2F">
              <w:rPr>
                <w:rFonts w:ascii="Arial" w:hAnsi="Arial" w:cs="Arial"/>
              </w:rPr>
              <w:t>c</w:t>
            </w:r>
            <w:r w:rsidR="000F63D0">
              <w:rPr>
                <w:rFonts w:ascii="Arial" w:hAnsi="Arial" w:cs="Arial"/>
              </w:rPr>
              <w:t xml:space="preserve">ontribution to the Christmas </w:t>
            </w:r>
            <w:r w:rsidR="00BB3710">
              <w:rPr>
                <w:rFonts w:ascii="Arial" w:hAnsi="Arial" w:cs="Arial"/>
              </w:rPr>
              <w:t>l</w:t>
            </w:r>
            <w:r w:rsidR="000F63D0">
              <w:rPr>
                <w:rFonts w:ascii="Arial" w:hAnsi="Arial" w:cs="Arial"/>
              </w:rPr>
              <w:t>ights of £600</w:t>
            </w:r>
            <w:r w:rsidR="00DE35BC">
              <w:rPr>
                <w:rFonts w:ascii="Arial" w:hAnsi="Arial" w:cs="Arial"/>
              </w:rPr>
              <w:t xml:space="preserve">, SCC leaflets </w:t>
            </w:r>
            <w:r w:rsidR="00935178">
              <w:rPr>
                <w:rFonts w:ascii="Arial" w:hAnsi="Arial" w:cs="Arial"/>
              </w:rPr>
              <w:t>at</w:t>
            </w:r>
            <w:r w:rsidR="00DE35BC">
              <w:rPr>
                <w:rFonts w:ascii="Arial" w:hAnsi="Arial" w:cs="Arial"/>
              </w:rPr>
              <w:t xml:space="preserve"> £5</w:t>
            </w:r>
            <w:r w:rsidR="00FB3A2F">
              <w:rPr>
                <w:rFonts w:ascii="Arial" w:hAnsi="Arial" w:cs="Arial"/>
              </w:rPr>
              <w:t>8,</w:t>
            </w:r>
            <w:r w:rsidR="009926C9">
              <w:rPr>
                <w:rFonts w:ascii="Arial" w:hAnsi="Arial" w:cs="Arial"/>
              </w:rPr>
              <w:t xml:space="preserve"> </w:t>
            </w:r>
            <w:r w:rsidR="00935178">
              <w:rPr>
                <w:rFonts w:ascii="Arial" w:hAnsi="Arial" w:cs="Arial"/>
              </w:rPr>
              <w:t>Mail Chimp</w:t>
            </w:r>
            <w:r w:rsidR="009926C9">
              <w:rPr>
                <w:rFonts w:ascii="Arial" w:hAnsi="Arial" w:cs="Arial"/>
              </w:rPr>
              <w:t xml:space="preserve"> subscription of </w:t>
            </w:r>
            <w:r w:rsidR="00513859">
              <w:rPr>
                <w:rFonts w:ascii="Arial" w:hAnsi="Arial" w:cs="Arial"/>
              </w:rPr>
              <w:t>£</w:t>
            </w:r>
            <w:r w:rsidR="009926C9">
              <w:rPr>
                <w:rFonts w:ascii="Arial" w:hAnsi="Arial" w:cs="Arial"/>
              </w:rPr>
              <w:t>196.19</w:t>
            </w:r>
            <w:r w:rsidR="00513859">
              <w:rPr>
                <w:rFonts w:ascii="Arial" w:hAnsi="Arial" w:cs="Arial"/>
              </w:rPr>
              <w:t xml:space="preserve">, </w:t>
            </w:r>
            <w:r w:rsidR="00BB3710">
              <w:rPr>
                <w:rFonts w:ascii="Arial" w:hAnsi="Arial" w:cs="Arial"/>
              </w:rPr>
              <w:t>m</w:t>
            </w:r>
            <w:r w:rsidR="00513859">
              <w:rPr>
                <w:rFonts w:ascii="Arial" w:hAnsi="Arial" w:cs="Arial"/>
              </w:rPr>
              <w:t>embership of Strathard Business Hub</w:t>
            </w:r>
            <w:r w:rsidR="000E2D9B">
              <w:rPr>
                <w:rFonts w:ascii="Arial" w:hAnsi="Arial" w:cs="Arial"/>
              </w:rPr>
              <w:t xml:space="preserve"> of £120 </w:t>
            </w:r>
            <w:r w:rsidR="00C238DB">
              <w:rPr>
                <w:rFonts w:ascii="Arial" w:hAnsi="Arial" w:cs="Arial"/>
              </w:rPr>
              <w:t>and</w:t>
            </w:r>
            <w:r w:rsidR="000E2D9B">
              <w:rPr>
                <w:rFonts w:ascii="Arial" w:hAnsi="Arial" w:cs="Arial"/>
              </w:rPr>
              <w:t xml:space="preserve"> postage expen</w:t>
            </w:r>
            <w:r w:rsidR="00C238DB">
              <w:rPr>
                <w:rFonts w:ascii="Arial" w:hAnsi="Arial" w:cs="Arial"/>
              </w:rPr>
              <w:t>ses</w:t>
            </w:r>
            <w:r w:rsidR="000E2D9B">
              <w:rPr>
                <w:rFonts w:ascii="Arial" w:hAnsi="Arial" w:cs="Arial"/>
              </w:rPr>
              <w:t xml:space="preserve"> </w:t>
            </w:r>
            <w:r w:rsidR="00347C25">
              <w:rPr>
                <w:rFonts w:ascii="Arial" w:hAnsi="Arial" w:cs="Arial"/>
              </w:rPr>
              <w:t xml:space="preserve">of </w:t>
            </w:r>
            <w:r w:rsidR="000E2D9B">
              <w:rPr>
                <w:rFonts w:ascii="Arial" w:hAnsi="Arial" w:cs="Arial"/>
              </w:rPr>
              <w:t>£2</w:t>
            </w:r>
            <w:r w:rsidR="00347C25">
              <w:rPr>
                <w:rFonts w:ascii="Arial" w:hAnsi="Arial" w:cs="Arial"/>
              </w:rPr>
              <w:t>6</w:t>
            </w:r>
            <w:r w:rsidR="000E2D9B">
              <w:rPr>
                <w:rFonts w:ascii="Arial" w:hAnsi="Arial" w:cs="Arial"/>
              </w:rPr>
              <w:t xml:space="preserve">.56. </w:t>
            </w:r>
            <w:r w:rsidR="00935178">
              <w:rPr>
                <w:rFonts w:ascii="Arial" w:hAnsi="Arial" w:cs="Arial"/>
              </w:rPr>
              <w:t xml:space="preserve"> </w:t>
            </w:r>
            <w:r w:rsidR="00347C25">
              <w:rPr>
                <w:rFonts w:ascii="Arial" w:hAnsi="Arial" w:cs="Arial"/>
              </w:rPr>
              <w:t>Total expenditure was £1,50</w:t>
            </w:r>
            <w:r w:rsidR="00C7359E">
              <w:rPr>
                <w:rFonts w:ascii="Arial" w:hAnsi="Arial" w:cs="Arial"/>
              </w:rPr>
              <w:t>1</w:t>
            </w:r>
            <w:r w:rsidR="00347C25">
              <w:rPr>
                <w:rFonts w:ascii="Arial" w:hAnsi="Arial" w:cs="Arial"/>
              </w:rPr>
              <w:t xml:space="preserve">.55, </w:t>
            </w:r>
            <w:r w:rsidR="00C238DB">
              <w:rPr>
                <w:rFonts w:ascii="Arial" w:hAnsi="Arial" w:cs="Arial"/>
              </w:rPr>
              <w:t xml:space="preserve">making </w:t>
            </w:r>
            <w:r w:rsidR="00347C25">
              <w:rPr>
                <w:rFonts w:ascii="Arial" w:hAnsi="Arial" w:cs="Arial"/>
              </w:rPr>
              <w:t xml:space="preserve">a deficit of </w:t>
            </w:r>
            <w:r w:rsidR="00C238DB">
              <w:rPr>
                <w:rFonts w:ascii="Arial" w:hAnsi="Arial" w:cs="Arial"/>
              </w:rPr>
              <w:t>£</w:t>
            </w:r>
            <w:r w:rsidR="00C7359E">
              <w:rPr>
                <w:rFonts w:ascii="Arial" w:hAnsi="Arial" w:cs="Arial"/>
              </w:rPr>
              <w:t>746.68.</w:t>
            </w:r>
            <w:r w:rsidR="00347C25">
              <w:rPr>
                <w:rFonts w:ascii="Arial" w:hAnsi="Arial" w:cs="Arial"/>
              </w:rPr>
              <w:t xml:space="preserve">  </w:t>
            </w:r>
          </w:p>
          <w:p w14:paraId="46D83F7C" w14:textId="73688AC9" w:rsidR="00347C25" w:rsidRDefault="00C7359E" w:rsidP="001F7BDA">
            <w:pPr>
              <w:snapToGrid w:val="0"/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Funds as of 1</w:t>
            </w:r>
            <w:r w:rsidRPr="00C7359E">
              <w:rPr>
                <w:rFonts w:ascii="Arial" w:hAnsi="Arial" w:cs="Arial"/>
                <w:vertAlign w:val="superscript"/>
              </w:rPr>
              <w:t>st</w:t>
            </w:r>
            <w:r>
              <w:rPr>
                <w:rFonts w:ascii="Arial" w:hAnsi="Arial" w:cs="Arial"/>
              </w:rPr>
              <w:t xml:space="preserve"> April 202</w:t>
            </w:r>
            <w:r w:rsidR="00F70EE4">
              <w:rPr>
                <w:rFonts w:ascii="Arial" w:hAnsi="Arial" w:cs="Arial"/>
              </w:rPr>
              <w:t>3</w:t>
            </w:r>
            <w:r w:rsidR="00B942A6">
              <w:rPr>
                <w:rFonts w:ascii="Arial" w:hAnsi="Arial" w:cs="Arial"/>
              </w:rPr>
              <w:t xml:space="preserve"> were </w:t>
            </w:r>
            <w:r w:rsidR="00347C25">
              <w:rPr>
                <w:rFonts w:ascii="Arial" w:hAnsi="Arial" w:cs="Arial"/>
              </w:rPr>
              <w:t>£</w:t>
            </w:r>
            <w:r w:rsidR="00B942A6">
              <w:rPr>
                <w:rFonts w:ascii="Arial" w:hAnsi="Arial" w:cs="Arial"/>
              </w:rPr>
              <w:t>6,828.10</w:t>
            </w:r>
            <w:r w:rsidR="00F70EE4">
              <w:rPr>
                <w:rFonts w:ascii="Arial" w:hAnsi="Arial" w:cs="Arial"/>
              </w:rPr>
              <w:t xml:space="preserve">. </w:t>
            </w:r>
            <w:r w:rsidR="006A0691">
              <w:rPr>
                <w:rFonts w:ascii="Arial" w:hAnsi="Arial" w:cs="Arial"/>
              </w:rPr>
              <w:t xml:space="preserve">Funds as of </w:t>
            </w:r>
            <w:r w:rsidR="00F70EE4">
              <w:rPr>
                <w:rFonts w:ascii="Arial" w:hAnsi="Arial" w:cs="Arial"/>
              </w:rPr>
              <w:t>1</w:t>
            </w:r>
            <w:r w:rsidR="00F70EE4" w:rsidRPr="00F70EE4">
              <w:rPr>
                <w:rFonts w:ascii="Arial" w:hAnsi="Arial" w:cs="Arial"/>
                <w:vertAlign w:val="superscript"/>
              </w:rPr>
              <w:t>st</w:t>
            </w:r>
            <w:r w:rsidR="00F70EE4">
              <w:rPr>
                <w:rFonts w:ascii="Arial" w:hAnsi="Arial" w:cs="Arial"/>
              </w:rPr>
              <w:t xml:space="preserve"> April</w:t>
            </w:r>
            <w:r w:rsidR="006A0691">
              <w:rPr>
                <w:rFonts w:ascii="Arial" w:hAnsi="Arial" w:cs="Arial"/>
              </w:rPr>
              <w:t xml:space="preserve"> 2024 were £</w:t>
            </w:r>
            <w:r w:rsidR="00F70EE4">
              <w:rPr>
                <w:rFonts w:ascii="Arial" w:hAnsi="Arial" w:cs="Arial"/>
              </w:rPr>
              <w:t>6,</w:t>
            </w:r>
            <w:r w:rsidR="006A0691">
              <w:rPr>
                <w:rFonts w:ascii="Arial" w:hAnsi="Arial" w:cs="Arial"/>
              </w:rPr>
              <w:t>081.46.</w:t>
            </w:r>
          </w:p>
          <w:p w14:paraId="781D0520" w14:textId="528DC03A" w:rsidR="002D53F7" w:rsidRDefault="00611C16" w:rsidP="00341664">
            <w:pPr>
              <w:snapToGrid w:val="0"/>
              <w:spacing w:after="120"/>
              <w:rPr>
                <w:rFonts w:ascii="Arial" w:hAnsi="Arial" w:cs="Arial"/>
              </w:rPr>
            </w:pPr>
            <w:r w:rsidRPr="006749C9">
              <w:rPr>
                <w:rFonts w:ascii="Arial" w:hAnsi="Arial" w:cs="Arial"/>
                <w:u w:val="single"/>
              </w:rPr>
              <w:t xml:space="preserve">Outstanding </w:t>
            </w:r>
            <w:r w:rsidR="00C238DB" w:rsidRPr="006749C9">
              <w:rPr>
                <w:rFonts w:ascii="Arial" w:hAnsi="Arial" w:cs="Arial"/>
                <w:u w:val="single"/>
              </w:rPr>
              <w:t>monies</w:t>
            </w:r>
            <w:r>
              <w:rPr>
                <w:rFonts w:ascii="Arial" w:hAnsi="Arial" w:cs="Arial"/>
              </w:rPr>
              <w:t>. Claire has</w:t>
            </w:r>
            <w:r w:rsidR="006749C9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n</w:t>
            </w:r>
            <w:r w:rsidR="006749C9">
              <w:rPr>
                <w:rFonts w:ascii="Arial" w:hAnsi="Arial" w:cs="Arial"/>
              </w:rPr>
              <w:t>o</w:t>
            </w:r>
            <w:r>
              <w:rPr>
                <w:rFonts w:ascii="Arial" w:hAnsi="Arial" w:cs="Arial"/>
              </w:rPr>
              <w:t xml:space="preserve">t yet cashed </w:t>
            </w:r>
            <w:r w:rsidR="006D1DF0">
              <w:rPr>
                <w:rFonts w:ascii="Arial" w:hAnsi="Arial" w:cs="Arial"/>
              </w:rPr>
              <w:t xml:space="preserve">cheques for </w:t>
            </w:r>
            <w:r w:rsidR="005002D9">
              <w:rPr>
                <w:rFonts w:ascii="Arial" w:hAnsi="Arial" w:cs="Arial"/>
              </w:rPr>
              <w:t xml:space="preserve">the </w:t>
            </w:r>
            <w:r w:rsidR="006D1DF0">
              <w:rPr>
                <w:rFonts w:ascii="Arial" w:hAnsi="Arial" w:cs="Arial"/>
              </w:rPr>
              <w:t>M</w:t>
            </w:r>
            <w:r>
              <w:rPr>
                <w:rFonts w:ascii="Arial" w:hAnsi="Arial" w:cs="Arial"/>
              </w:rPr>
              <w:t xml:space="preserve">icrosoft </w:t>
            </w:r>
            <w:r w:rsidR="005002D9">
              <w:rPr>
                <w:rFonts w:ascii="Arial" w:hAnsi="Arial" w:cs="Arial"/>
              </w:rPr>
              <w:t xml:space="preserve">account so these will come out of next year’s accounts. </w:t>
            </w:r>
            <w:r w:rsidR="003F5DF3">
              <w:rPr>
                <w:rFonts w:ascii="Arial" w:hAnsi="Arial" w:cs="Arial"/>
              </w:rPr>
              <w:t xml:space="preserve">In </w:t>
            </w:r>
            <w:proofErr w:type="gramStart"/>
            <w:r w:rsidR="003F5DF3">
              <w:rPr>
                <w:rFonts w:ascii="Arial" w:hAnsi="Arial" w:cs="Arial"/>
              </w:rPr>
              <w:t>addition</w:t>
            </w:r>
            <w:proofErr w:type="gramEnd"/>
            <w:r w:rsidR="003F5DF3">
              <w:rPr>
                <w:rFonts w:ascii="Arial" w:hAnsi="Arial" w:cs="Arial"/>
              </w:rPr>
              <w:t xml:space="preserve"> a</w:t>
            </w:r>
            <w:r w:rsidR="005002D9">
              <w:rPr>
                <w:rFonts w:ascii="Arial" w:hAnsi="Arial" w:cs="Arial"/>
              </w:rPr>
              <w:t xml:space="preserve">pproximately £300 </w:t>
            </w:r>
            <w:r w:rsidR="003F5DF3">
              <w:rPr>
                <w:rFonts w:ascii="Arial" w:hAnsi="Arial" w:cs="Arial"/>
              </w:rPr>
              <w:t xml:space="preserve">worth </w:t>
            </w:r>
            <w:r w:rsidR="00D83ECC">
              <w:rPr>
                <w:rFonts w:ascii="Arial" w:hAnsi="Arial" w:cs="Arial"/>
              </w:rPr>
              <w:t xml:space="preserve">of items Claire paid for have </w:t>
            </w:r>
            <w:r w:rsidR="003F5DF3">
              <w:rPr>
                <w:rFonts w:ascii="Arial" w:hAnsi="Arial" w:cs="Arial"/>
              </w:rPr>
              <w:t>yet to be</w:t>
            </w:r>
            <w:r w:rsidR="00D83ECC">
              <w:rPr>
                <w:rFonts w:ascii="Arial" w:hAnsi="Arial" w:cs="Arial"/>
              </w:rPr>
              <w:t xml:space="preserve"> cashed. </w:t>
            </w:r>
          </w:p>
          <w:p w14:paraId="269168B2" w14:textId="0AFF1207" w:rsidR="00EE379F" w:rsidRPr="00FC37B5" w:rsidRDefault="00EE379F" w:rsidP="001F7BDA">
            <w:pPr>
              <w:snapToGrid w:val="0"/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Councillor Gene Maxwell (GM) </w:t>
            </w:r>
            <w:r w:rsidR="00935178">
              <w:rPr>
                <w:rFonts w:ascii="Arial" w:hAnsi="Arial" w:cs="Arial"/>
              </w:rPr>
              <w:t>noted</w:t>
            </w:r>
            <w:r>
              <w:rPr>
                <w:rFonts w:ascii="Arial" w:hAnsi="Arial" w:cs="Arial"/>
              </w:rPr>
              <w:t xml:space="preserve"> that SCC are one of the few C</w:t>
            </w:r>
            <w:r w:rsidR="00935178">
              <w:rPr>
                <w:rFonts w:ascii="Arial" w:hAnsi="Arial" w:cs="Arial"/>
              </w:rPr>
              <w:t>Cs</w:t>
            </w:r>
            <w:r>
              <w:rPr>
                <w:rFonts w:ascii="Arial" w:hAnsi="Arial" w:cs="Arial"/>
              </w:rPr>
              <w:t xml:space="preserve"> that do not have an income stream from a source such as a windfarm or hydro scheme. While, in the past, the structure of CCs as elected bodies, did not allow for the administering of funds, CCs now </w:t>
            </w:r>
            <w:proofErr w:type="gramStart"/>
            <w:r>
              <w:rPr>
                <w:rFonts w:ascii="Arial" w:hAnsi="Arial" w:cs="Arial"/>
              </w:rPr>
              <w:t>have the ability to</w:t>
            </w:r>
            <w:proofErr w:type="gramEnd"/>
            <w:r>
              <w:rPr>
                <w:rFonts w:ascii="Arial" w:hAnsi="Arial" w:cs="Arial"/>
              </w:rPr>
              <w:t xml:space="preserve"> receive and administer funds. It was pointed out that </w:t>
            </w:r>
            <w:r w:rsidR="0046106E">
              <w:rPr>
                <w:rFonts w:ascii="Arial" w:hAnsi="Arial" w:cs="Arial"/>
              </w:rPr>
              <w:t>Strathard</w:t>
            </w:r>
            <w:r>
              <w:rPr>
                <w:rFonts w:ascii="Arial" w:hAnsi="Arial" w:cs="Arial"/>
              </w:rPr>
              <w:t xml:space="preserve"> Community Trust (SCT) received a grant of c. £9,000 this year from a small hydro scheme which was distributed to support community projects.</w:t>
            </w:r>
            <w:r w:rsidR="0046106E">
              <w:rPr>
                <w:rFonts w:ascii="Arial" w:hAnsi="Arial" w:cs="Arial"/>
              </w:rPr>
              <w:br/>
            </w:r>
          </w:p>
        </w:tc>
      </w:tr>
      <w:tr w:rsidR="00B11CAB" w:rsidRPr="00C27221" w14:paraId="0D88941F" w14:textId="77777777" w:rsidTr="0049649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</w:tcPr>
          <w:p w14:paraId="0B72F4AB" w14:textId="77777777" w:rsidR="00B11CAB" w:rsidRDefault="00B11CAB" w:rsidP="001F7BDA">
            <w:pPr>
              <w:snapToGrid w:val="0"/>
              <w:spacing w:before="120" w:after="120"/>
              <w:rPr>
                <w:rFonts w:ascii="Arial" w:hAnsi="Arial" w:cs="Arial"/>
                <w:b/>
                <w:bCs/>
              </w:rPr>
            </w:pPr>
            <w:r>
              <w:br w:type="page"/>
            </w:r>
            <w:r>
              <w:rPr>
                <w:rFonts w:ascii="Arial" w:hAnsi="Arial" w:cs="Arial"/>
                <w:b/>
                <w:bCs/>
              </w:rPr>
              <w:t>5.</w:t>
            </w:r>
          </w:p>
        </w:tc>
        <w:tc>
          <w:tcPr>
            <w:tcW w:w="86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20E89C" w14:textId="77777777" w:rsidR="00B11CAB" w:rsidRPr="00C27221" w:rsidRDefault="00B11CAB" w:rsidP="001F7BDA">
            <w:pPr>
              <w:snapToGrid w:val="0"/>
              <w:spacing w:before="120" w:after="120"/>
              <w:rPr>
                <w:rFonts w:ascii="Arial" w:hAnsi="Arial" w:cs="Arial"/>
                <w:b/>
                <w:bCs/>
                <w:lang w:val="fr-FR"/>
              </w:rPr>
            </w:pPr>
            <w:r>
              <w:rPr>
                <w:rFonts w:ascii="Arial" w:hAnsi="Arial" w:cs="Arial"/>
                <w:b/>
                <w:bCs/>
                <w:lang w:val="fr-FR"/>
              </w:rPr>
              <w:t>Election of Office Bearers</w:t>
            </w:r>
          </w:p>
        </w:tc>
      </w:tr>
      <w:tr w:rsidR="0046106E" w:rsidRPr="00FC37B5" w14:paraId="5626785A" w14:textId="77777777" w:rsidTr="00496492">
        <w:tc>
          <w:tcPr>
            <w:tcW w:w="714" w:type="dxa"/>
          </w:tcPr>
          <w:p w14:paraId="595269C1" w14:textId="77777777" w:rsidR="0046106E" w:rsidRPr="00FC37B5" w:rsidRDefault="0046106E" w:rsidP="001F7BDA">
            <w:pPr>
              <w:snapToGrid w:val="0"/>
              <w:spacing w:before="120" w:after="12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652" w:type="dxa"/>
            <w:gridSpan w:val="2"/>
          </w:tcPr>
          <w:p w14:paraId="7FB82312" w14:textId="31043278" w:rsidR="0046106E" w:rsidRDefault="0046106E" w:rsidP="001F7BDA">
            <w:pPr>
              <w:snapToGrid w:val="0"/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Councillor Gene Maxwell took the Chair for the election of office bearers. GM thanked members for their efforts over the past year. </w:t>
            </w:r>
          </w:p>
        </w:tc>
      </w:tr>
      <w:tr w:rsidR="00B11CAB" w:rsidRPr="00FC37B5" w14:paraId="08CF445D" w14:textId="77777777" w:rsidTr="00496492">
        <w:tc>
          <w:tcPr>
            <w:tcW w:w="714" w:type="dxa"/>
          </w:tcPr>
          <w:p w14:paraId="4BA72EDF" w14:textId="77777777" w:rsidR="00B11CAB" w:rsidRPr="00FC37B5" w:rsidRDefault="00B11CAB" w:rsidP="001F7BDA">
            <w:pPr>
              <w:snapToGrid w:val="0"/>
              <w:spacing w:before="120" w:after="12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4" w:type="dxa"/>
          </w:tcPr>
          <w:p w14:paraId="67BDF108" w14:textId="77777777" w:rsidR="00B11CAB" w:rsidRPr="00304C82" w:rsidRDefault="00B11CAB" w:rsidP="001F7BDA">
            <w:pPr>
              <w:snapToGrid w:val="0"/>
              <w:spacing w:before="120" w:after="12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  <w:r w:rsidRPr="00304C82">
              <w:rPr>
                <w:rFonts w:ascii="Arial" w:hAnsi="Arial" w:cs="Arial"/>
                <w:b/>
                <w:bCs/>
              </w:rPr>
              <w:t>.1</w:t>
            </w:r>
          </w:p>
        </w:tc>
        <w:tc>
          <w:tcPr>
            <w:tcW w:w="7938" w:type="dxa"/>
          </w:tcPr>
          <w:p w14:paraId="7CD4BFCE" w14:textId="1C580DDE" w:rsidR="00B11CAB" w:rsidRPr="00FC37B5" w:rsidRDefault="00B11CAB" w:rsidP="001F7BDA">
            <w:pPr>
              <w:snapToGrid w:val="0"/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 re-election of </w:t>
            </w:r>
            <w:r w:rsidR="0046106E">
              <w:rPr>
                <w:rFonts w:ascii="Arial" w:hAnsi="Arial" w:cs="Arial"/>
              </w:rPr>
              <w:t>Paul Mackintosh</w:t>
            </w:r>
            <w:r>
              <w:rPr>
                <w:rFonts w:ascii="Arial" w:hAnsi="Arial" w:cs="Arial"/>
              </w:rPr>
              <w:t xml:space="preserve"> as Chair was proposed by </w:t>
            </w:r>
            <w:r w:rsidR="007F45EA">
              <w:rPr>
                <w:rFonts w:ascii="Arial" w:hAnsi="Arial" w:cs="Arial"/>
              </w:rPr>
              <w:t>Joyce Kelly</w:t>
            </w:r>
            <w:r>
              <w:rPr>
                <w:rFonts w:ascii="Arial" w:hAnsi="Arial" w:cs="Arial"/>
              </w:rPr>
              <w:t xml:space="preserve">, seconded by </w:t>
            </w:r>
            <w:r w:rsidR="007F45EA">
              <w:rPr>
                <w:rFonts w:ascii="Arial" w:hAnsi="Arial" w:cs="Arial"/>
              </w:rPr>
              <w:t>Nathasha Sheppard</w:t>
            </w:r>
            <w:r>
              <w:rPr>
                <w:rFonts w:ascii="Arial" w:hAnsi="Arial" w:cs="Arial"/>
              </w:rPr>
              <w:t xml:space="preserve"> and approved by members.</w:t>
            </w:r>
          </w:p>
        </w:tc>
      </w:tr>
      <w:tr w:rsidR="00B11CAB" w:rsidRPr="00FC37B5" w14:paraId="3F6DF3B5" w14:textId="77777777" w:rsidTr="00496492">
        <w:tc>
          <w:tcPr>
            <w:tcW w:w="714" w:type="dxa"/>
          </w:tcPr>
          <w:p w14:paraId="127E6773" w14:textId="77777777" w:rsidR="00B11CAB" w:rsidRPr="00FC37B5" w:rsidRDefault="00B11CAB" w:rsidP="001F7BDA">
            <w:pPr>
              <w:snapToGrid w:val="0"/>
              <w:spacing w:before="120" w:after="12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4" w:type="dxa"/>
          </w:tcPr>
          <w:p w14:paraId="16535B15" w14:textId="77777777" w:rsidR="00B11CAB" w:rsidRPr="00304C82" w:rsidRDefault="00B11CAB" w:rsidP="001F7BDA">
            <w:pPr>
              <w:snapToGrid w:val="0"/>
              <w:spacing w:before="120" w:after="12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5.2</w:t>
            </w:r>
          </w:p>
        </w:tc>
        <w:tc>
          <w:tcPr>
            <w:tcW w:w="7938" w:type="dxa"/>
          </w:tcPr>
          <w:p w14:paraId="16D9DFDE" w14:textId="007B5235" w:rsidR="00B11CAB" w:rsidRPr="00FC37B5" w:rsidRDefault="00B11CAB" w:rsidP="001F7BDA">
            <w:pPr>
              <w:snapToGrid w:val="0"/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 re-election of </w:t>
            </w:r>
            <w:r w:rsidR="0046106E">
              <w:rPr>
                <w:rFonts w:ascii="Arial" w:hAnsi="Arial" w:cs="Arial"/>
              </w:rPr>
              <w:t>Nick Lester-Davis</w:t>
            </w:r>
            <w:r>
              <w:rPr>
                <w:rFonts w:ascii="Arial" w:hAnsi="Arial" w:cs="Arial"/>
              </w:rPr>
              <w:t xml:space="preserve"> as Vice-Chair was proposed by </w:t>
            </w:r>
            <w:r w:rsidR="007F45EA">
              <w:rPr>
                <w:rFonts w:ascii="Arial" w:hAnsi="Arial" w:cs="Arial"/>
              </w:rPr>
              <w:t>Paul Mackintosh</w:t>
            </w:r>
            <w:r>
              <w:rPr>
                <w:rFonts w:ascii="Arial" w:hAnsi="Arial" w:cs="Arial"/>
              </w:rPr>
              <w:t xml:space="preserve">, seconded by </w:t>
            </w:r>
            <w:r w:rsidR="007F45EA">
              <w:rPr>
                <w:rFonts w:ascii="Arial" w:hAnsi="Arial" w:cs="Arial"/>
              </w:rPr>
              <w:t>Joyce Kelly</w:t>
            </w:r>
            <w:r>
              <w:rPr>
                <w:rFonts w:ascii="Arial" w:hAnsi="Arial" w:cs="Arial"/>
              </w:rPr>
              <w:t xml:space="preserve"> and approved by members.</w:t>
            </w:r>
          </w:p>
        </w:tc>
      </w:tr>
      <w:tr w:rsidR="00B11CAB" w:rsidRPr="00FC37B5" w14:paraId="0CFAAA09" w14:textId="77777777" w:rsidTr="00496492">
        <w:tc>
          <w:tcPr>
            <w:tcW w:w="714" w:type="dxa"/>
          </w:tcPr>
          <w:p w14:paraId="782B3919" w14:textId="77777777" w:rsidR="00B11CAB" w:rsidRPr="00FC37B5" w:rsidRDefault="00B11CAB" w:rsidP="001F7BDA">
            <w:pPr>
              <w:snapToGrid w:val="0"/>
              <w:spacing w:before="120" w:after="12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4" w:type="dxa"/>
          </w:tcPr>
          <w:p w14:paraId="2D3A65D3" w14:textId="77777777" w:rsidR="00B11CAB" w:rsidRPr="00304C82" w:rsidRDefault="00B11CAB" w:rsidP="001F7BDA">
            <w:pPr>
              <w:snapToGrid w:val="0"/>
              <w:spacing w:before="120" w:after="12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5.3</w:t>
            </w:r>
          </w:p>
        </w:tc>
        <w:tc>
          <w:tcPr>
            <w:tcW w:w="7938" w:type="dxa"/>
          </w:tcPr>
          <w:p w14:paraId="34611F4D" w14:textId="1D982248" w:rsidR="00B11CAB" w:rsidRPr="00FC37B5" w:rsidRDefault="00B11CAB" w:rsidP="001F7BDA">
            <w:pPr>
              <w:snapToGrid w:val="0"/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 re-election of </w:t>
            </w:r>
            <w:r w:rsidR="0046106E">
              <w:rPr>
                <w:rFonts w:ascii="Arial" w:hAnsi="Arial" w:cs="Arial"/>
              </w:rPr>
              <w:t>Linda McColl</w:t>
            </w:r>
            <w:r>
              <w:rPr>
                <w:rFonts w:ascii="Arial" w:hAnsi="Arial" w:cs="Arial"/>
              </w:rPr>
              <w:t xml:space="preserve"> as Secretary was proposed by </w:t>
            </w:r>
            <w:r w:rsidR="00AD02AC">
              <w:rPr>
                <w:rFonts w:ascii="Arial" w:hAnsi="Arial" w:cs="Arial"/>
              </w:rPr>
              <w:t>Gillian McEwan</w:t>
            </w:r>
            <w:r>
              <w:rPr>
                <w:rFonts w:ascii="Arial" w:hAnsi="Arial" w:cs="Arial"/>
              </w:rPr>
              <w:t xml:space="preserve">, seconded by </w:t>
            </w:r>
            <w:r w:rsidR="00AD02AC">
              <w:rPr>
                <w:rFonts w:ascii="Arial" w:hAnsi="Arial" w:cs="Arial"/>
              </w:rPr>
              <w:t>Catherine Cairns</w:t>
            </w:r>
            <w:r>
              <w:rPr>
                <w:rFonts w:ascii="Arial" w:hAnsi="Arial" w:cs="Arial"/>
              </w:rPr>
              <w:t xml:space="preserve"> and approved by members. </w:t>
            </w:r>
          </w:p>
        </w:tc>
      </w:tr>
      <w:tr w:rsidR="0046106E" w:rsidRPr="00FC37B5" w14:paraId="11CE58E2" w14:textId="77777777" w:rsidTr="00496492">
        <w:tc>
          <w:tcPr>
            <w:tcW w:w="714" w:type="dxa"/>
          </w:tcPr>
          <w:p w14:paraId="4BFBA498" w14:textId="77777777" w:rsidR="0046106E" w:rsidRPr="00FC37B5" w:rsidRDefault="0046106E" w:rsidP="001F7BDA">
            <w:pPr>
              <w:snapToGrid w:val="0"/>
              <w:spacing w:before="120" w:after="12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4" w:type="dxa"/>
          </w:tcPr>
          <w:p w14:paraId="0FE64818" w14:textId="2B12A481" w:rsidR="0046106E" w:rsidRDefault="007F45EA" w:rsidP="001F7BDA">
            <w:pPr>
              <w:snapToGrid w:val="0"/>
              <w:spacing w:before="120" w:after="12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5.4</w:t>
            </w:r>
          </w:p>
        </w:tc>
        <w:tc>
          <w:tcPr>
            <w:tcW w:w="7938" w:type="dxa"/>
          </w:tcPr>
          <w:p w14:paraId="10687147" w14:textId="43AD2D1B" w:rsidR="0046106E" w:rsidRDefault="0046106E" w:rsidP="001F7BDA">
            <w:pPr>
              <w:snapToGrid w:val="0"/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 re-election of Catherine Cairns as Treasurer was proposed by </w:t>
            </w:r>
            <w:r w:rsidR="00AD02AC">
              <w:rPr>
                <w:rFonts w:ascii="Arial" w:hAnsi="Arial" w:cs="Arial"/>
              </w:rPr>
              <w:t>Paul Mackintosh</w:t>
            </w:r>
            <w:r>
              <w:rPr>
                <w:rFonts w:ascii="Arial" w:hAnsi="Arial" w:cs="Arial"/>
              </w:rPr>
              <w:t xml:space="preserve">, seconded by </w:t>
            </w:r>
            <w:r w:rsidR="00AD02AC">
              <w:rPr>
                <w:rFonts w:ascii="Arial" w:hAnsi="Arial" w:cs="Arial"/>
              </w:rPr>
              <w:t xml:space="preserve">Nick Lester-Davis </w:t>
            </w:r>
            <w:r>
              <w:rPr>
                <w:rFonts w:ascii="Arial" w:hAnsi="Arial" w:cs="Arial"/>
              </w:rPr>
              <w:t>and approved by members.</w:t>
            </w:r>
          </w:p>
        </w:tc>
      </w:tr>
      <w:tr w:rsidR="00B11CAB" w:rsidRPr="00FC37B5" w14:paraId="71185B60" w14:textId="77777777" w:rsidTr="00244E35">
        <w:tc>
          <w:tcPr>
            <w:tcW w:w="714" w:type="dxa"/>
          </w:tcPr>
          <w:p w14:paraId="0759E5AD" w14:textId="77777777" w:rsidR="00B11CAB" w:rsidRPr="00FC37B5" w:rsidRDefault="00B11CAB" w:rsidP="001F7BDA">
            <w:pPr>
              <w:snapToGrid w:val="0"/>
              <w:spacing w:before="120" w:after="12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4" w:type="dxa"/>
          </w:tcPr>
          <w:p w14:paraId="1ECCDF7D" w14:textId="510CB500" w:rsidR="00B11CAB" w:rsidRPr="00304C82" w:rsidRDefault="00B11CAB" w:rsidP="001F7BDA">
            <w:pPr>
              <w:snapToGrid w:val="0"/>
              <w:spacing w:before="120" w:after="12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5.</w:t>
            </w:r>
            <w:r w:rsidR="0046106E"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7938" w:type="dxa"/>
          </w:tcPr>
          <w:p w14:paraId="34A67662" w14:textId="78828A25" w:rsidR="00B11CAB" w:rsidRPr="00FC37B5" w:rsidRDefault="0046106E" w:rsidP="001F7BDA">
            <w:pPr>
              <w:snapToGrid w:val="0"/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 re-election of Joyce Kelly as Planning Representative was proposed by </w:t>
            </w:r>
            <w:r w:rsidR="00AD02AC">
              <w:rPr>
                <w:rFonts w:ascii="Arial" w:hAnsi="Arial" w:cs="Arial"/>
              </w:rPr>
              <w:t>Linda McColl</w:t>
            </w:r>
            <w:r>
              <w:rPr>
                <w:rFonts w:ascii="Arial" w:hAnsi="Arial" w:cs="Arial"/>
              </w:rPr>
              <w:t xml:space="preserve">, seconded by </w:t>
            </w:r>
            <w:r w:rsidR="00AD02AC">
              <w:rPr>
                <w:rFonts w:ascii="Arial" w:hAnsi="Arial" w:cs="Arial"/>
              </w:rPr>
              <w:t>Natasha Sheppard</w:t>
            </w:r>
            <w:r>
              <w:rPr>
                <w:rFonts w:ascii="Arial" w:hAnsi="Arial" w:cs="Arial"/>
              </w:rPr>
              <w:t xml:space="preserve"> and approved by members.</w:t>
            </w:r>
          </w:p>
        </w:tc>
      </w:tr>
      <w:tr w:rsidR="00947D1F" w:rsidRPr="00FC37B5" w14:paraId="18B313C1" w14:textId="77777777" w:rsidTr="00244E35">
        <w:tc>
          <w:tcPr>
            <w:tcW w:w="714" w:type="dxa"/>
          </w:tcPr>
          <w:p w14:paraId="150015D0" w14:textId="77777777" w:rsidR="00947D1F" w:rsidRPr="00FC37B5" w:rsidRDefault="00947D1F" w:rsidP="001F7BDA">
            <w:pPr>
              <w:snapToGrid w:val="0"/>
              <w:spacing w:before="120" w:after="12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652" w:type="dxa"/>
            <w:gridSpan w:val="2"/>
          </w:tcPr>
          <w:p w14:paraId="37A38F09" w14:textId="02DD1190" w:rsidR="00947D1F" w:rsidRDefault="00947D1F" w:rsidP="001F7BDA">
            <w:pPr>
              <w:snapToGrid w:val="0"/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Members noted that there are currently 9 SCC members out of a maximum of 11.</w:t>
            </w:r>
            <w:r w:rsidR="00935178">
              <w:rPr>
                <w:rFonts w:ascii="Arial" w:hAnsi="Arial" w:cs="Arial"/>
              </w:rPr>
              <w:br/>
            </w:r>
            <w:r>
              <w:rPr>
                <w:rFonts w:ascii="Arial" w:hAnsi="Arial" w:cs="Arial"/>
              </w:rPr>
              <w:t xml:space="preserve"> </w:t>
            </w:r>
          </w:p>
        </w:tc>
      </w:tr>
      <w:tr w:rsidR="00B11CAB" w:rsidRPr="00C27221" w14:paraId="179EF809" w14:textId="77777777" w:rsidTr="00244E3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</w:tcPr>
          <w:p w14:paraId="4E76608B" w14:textId="77777777" w:rsidR="00B11CAB" w:rsidRDefault="00B11CAB" w:rsidP="001F7BDA">
            <w:pPr>
              <w:snapToGrid w:val="0"/>
              <w:spacing w:before="120" w:after="12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6.</w:t>
            </w:r>
          </w:p>
        </w:tc>
        <w:tc>
          <w:tcPr>
            <w:tcW w:w="86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629947" w14:textId="7AF157C1" w:rsidR="00B11CAB" w:rsidRPr="00C27221" w:rsidRDefault="00815A18" w:rsidP="001F7BDA">
            <w:pPr>
              <w:snapToGrid w:val="0"/>
              <w:spacing w:before="120" w:after="120"/>
              <w:rPr>
                <w:rFonts w:ascii="Arial" w:hAnsi="Arial" w:cs="Arial"/>
                <w:b/>
                <w:bCs/>
                <w:lang w:val="fr-FR"/>
              </w:rPr>
            </w:pPr>
            <w:r>
              <w:rPr>
                <w:rFonts w:ascii="Arial" w:hAnsi="Arial" w:cs="Arial"/>
                <w:b/>
                <w:bCs/>
                <w:lang w:val="fr-FR"/>
              </w:rPr>
              <w:t>Date of Next AGM</w:t>
            </w:r>
          </w:p>
        </w:tc>
      </w:tr>
      <w:tr w:rsidR="00B11CAB" w:rsidRPr="00FC37B5" w14:paraId="7389F0C8" w14:textId="77777777" w:rsidTr="00244E35">
        <w:tc>
          <w:tcPr>
            <w:tcW w:w="714" w:type="dxa"/>
          </w:tcPr>
          <w:p w14:paraId="489E306F" w14:textId="77777777" w:rsidR="00B11CAB" w:rsidRPr="00FC37B5" w:rsidRDefault="00B11CAB" w:rsidP="001F7BDA">
            <w:pPr>
              <w:snapToGrid w:val="0"/>
              <w:spacing w:before="120" w:after="12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652" w:type="dxa"/>
            <w:gridSpan w:val="2"/>
          </w:tcPr>
          <w:p w14:paraId="77B4F0E1" w14:textId="76634D9D" w:rsidR="00B11CAB" w:rsidRPr="00FC37B5" w:rsidRDefault="00815A18" w:rsidP="001F7BDA">
            <w:pPr>
              <w:snapToGrid w:val="0"/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 next AGM of SCC will take place on the 1</w:t>
            </w:r>
            <w:r w:rsidRPr="00815A18">
              <w:rPr>
                <w:rFonts w:ascii="Arial" w:hAnsi="Arial" w:cs="Arial"/>
                <w:vertAlign w:val="superscript"/>
              </w:rPr>
              <w:t>st</w:t>
            </w:r>
            <w:r>
              <w:rPr>
                <w:rFonts w:ascii="Arial" w:hAnsi="Arial" w:cs="Arial"/>
              </w:rPr>
              <w:t xml:space="preserve"> Thursday of June 2025</w:t>
            </w:r>
            <w:r w:rsidR="00B11CAB">
              <w:rPr>
                <w:rFonts w:ascii="Arial" w:hAnsi="Arial" w:cs="Arial"/>
              </w:rPr>
              <w:t>.</w:t>
            </w:r>
            <w:r w:rsidR="00B11CAB">
              <w:rPr>
                <w:rFonts w:ascii="Arial" w:hAnsi="Arial" w:cs="Arial"/>
              </w:rPr>
              <w:br/>
            </w:r>
          </w:p>
        </w:tc>
      </w:tr>
    </w:tbl>
    <w:p w14:paraId="4BAF8E4B" w14:textId="77777777" w:rsidR="00947D1F" w:rsidRDefault="00947D1F" w:rsidP="00947D1F">
      <w:pPr>
        <w:sectPr w:rsidR="00947D1F" w:rsidSect="009D0743">
          <w:footerReference w:type="default" r:id="rId8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7A4D19C1" w14:textId="21B9B1E2" w:rsidR="00011BBB" w:rsidRDefault="00011BBB" w:rsidP="00947D1F">
      <w:r>
        <w:rPr>
          <w:noProof/>
        </w:rPr>
        <w:lastRenderedPageBreak/>
        <w:drawing>
          <wp:inline distT="0" distB="0" distL="0" distR="0" wp14:anchorId="6D40715D" wp14:editId="19F10B90">
            <wp:extent cx="5731510" cy="8107045"/>
            <wp:effectExtent l="0" t="0" r="2540" b="8255"/>
            <wp:docPr id="1633499517" name="Picture 1" descr="A close-up of a receip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3499517" name="Picture 1" descr="A close-up of a receip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7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E9FD5F" w14:textId="77777777" w:rsidR="00011BBB" w:rsidRDefault="00011BBB">
      <w:r>
        <w:br w:type="page"/>
      </w:r>
    </w:p>
    <w:p w14:paraId="25E6C8FF" w14:textId="20B98D00" w:rsidR="00011BBB" w:rsidRDefault="00011BBB" w:rsidP="00947D1F">
      <w:r>
        <w:rPr>
          <w:noProof/>
        </w:rPr>
        <w:lastRenderedPageBreak/>
        <w:drawing>
          <wp:inline distT="0" distB="0" distL="0" distR="0" wp14:anchorId="5725D7B3" wp14:editId="68AB97F2">
            <wp:extent cx="5731510" cy="8107045"/>
            <wp:effectExtent l="0" t="0" r="2540" b="8255"/>
            <wp:docPr id="1978074170" name="Picture 2" descr="A close-up of a receip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8074170" name="Picture 2" descr="A close-up of a receipt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7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62EF67" w14:textId="77777777" w:rsidR="00011BBB" w:rsidRDefault="00011BBB">
      <w:r>
        <w:br w:type="page"/>
      </w:r>
    </w:p>
    <w:p w14:paraId="47584771" w14:textId="661E4521" w:rsidR="00011BBB" w:rsidRDefault="00011BBB" w:rsidP="00947D1F">
      <w:r>
        <w:rPr>
          <w:noProof/>
        </w:rPr>
        <w:lastRenderedPageBreak/>
        <w:drawing>
          <wp:inline distT="0" distB="0" distL="0" distR="0" wp14:anchorId="6F0961E3" wp14:editId="1CBF0EE8">
            <wp:extent cx="5731510" cy="8107045"/>
            <wp:effectExtent l="0" t="0" r="6985" b="0"/>
            <wp:docPr id="1335732731" name="Picture 3" descr="A close-up of a paper&#10;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5732731" name="Picture 3" descr="A close-up of a paper&#10;&#10;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7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4EEE10" w14:textId="77777777" w:rsidR="00011BBB" w:rsidRDefault="00011BBB">
      <w:r>
        <w:br w:type="page"/>
      </w:r>
    </w:p>
    <w:p w14:paraId="37CD9D74" w14:textId="0837962F" w:rsidR="00947D1F" w:rsidRDefault="00011BBB" w:rsidP="00947D1F">
      <w:r>
        <w:rPr>
          <w:noProof/>
        </w:rPr>
        <w:lastRenderedPageBreak/>
        <w:drawing>
          <wp:inline distT="0" distB="0" distL="0" distR="0" wp14:anchorId="57893A60" wp14:editId="718F2D05">
            <wp:extent cx="5731510" cy="8107045"/>
            <wp:effectExtent l="0" t="0" r="2540" b="8255"/>
            <wp:docPr id="2126490504" name="Picture 4" descr="A close-up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6490504" name="Picture 4" descr="A close-up of a document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7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47D1F" w:rsidSect="009D0743">
      <w:head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09095D" w14:textId="77777777" w:rsidR="00A712C5" w:rsidRDefault="00A712C5" w:rsidP="00185823">
      <w:pPr>
        <w:spacing w:after="0" w:line="240" w:lineRule="auto"/>
      </w:pPr>
      <w:r>
        <w:separator/>
      </w:r>
    </w:p>
  </w:endnote>
  <w:endnote w:type="continuationSeparator" w:id="0">
    <w:p w14:paraId="2552EC5A" w14:textId="77777777" w:rsidR="00A712C5" w:rsidRDefault="00A712C5" w:rsidP="001858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85289322"/>
      <w:docPartObj>
        <w:docPartGallery w:val="Page Numbers (Bottom of Page)"/>
        <w:docPartUnique/>
      </w:docPartObj>
    </w:sdtPr>
    <w:sdtEndPr/>
    <w:sdtContent>
      <w:p w14:paraId="40CF1E8F" w14:textId="1D76A491" w:rsidR="007639BE" w:rsidRDefault="007639BE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9E604D5" w14:textId="77777777" w:rsidR="007639BE" w:rsidRDefault="007639B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57CC5C" w14:textId="77777777" w:rsidR="00A712C5" w:rsidRDefault="00A712C5" w:rsidP="00185823">
      <w:pPr>
        <w:spacing w:after="0" w:line="240" w:lineRule="auto"/>
      </w:pPr>
      <w:r>
        <w:separator/>
      </w:r>
    </w:p>
  </w:footnote>
  <w:footnote w:type="continuationSeparator" w:id="0">
    <w:p w14:paraId="5E7C01CC" w14:textId="77777777" w:rsidR="00A712C5" w:rsidRDefault="00A712C5" w:rsidP="001858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7BF3C2" w14:textId="77777777" w:rsidR="00F43C8D" w:rsidRPr="00011BBB" w:rsidRDefault="00F43C8D">
    <w:pPr>
      <w:pStyle w:val="Header"/>
      <w:rPr>
        <w:b/>
        <w:bCs/>
        <w:sz w:val="28"/>
        <w:szCs w:val="28"/>
      </w:rPr>
    </w:pPr>
    <w:r w:rsidRPr="00011BBB">
      <w:rPr>
        <w:b/>
        <w:bCs/>
        <w:sz w:val="28"/>
        <w:szCs w:val="28"/>
      </w:rPr>
      <w:t>ADDENDUM 1: Treasurer’s Report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592413"/>
    <w:multiLevelType w:val="hybridMultilevel"/>
    <w:tmpl w:val="51F81EF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46616B"/>
    <w:multiLevelType w:val="hybridMultilevel"/>
    <w:tmpl w:val="84D0C546"/>
    <w:lvl w:ilvl="0" w:tplc="E7F8D37A">
      <w:numFmt w:val="bullet"/>
      <w:lvlText w:val=""/>
      <w:lvlJc w:val="left"/>
      <w:pPr>
        <w:ind w:left="720" w:hanging="360"/>
      </w:pPr>
      <w:rPr>
        <w:rFonts w:ascii="DengXian" w:eastAsia="DengXian" w:hAnsi="DengXian" w:cs="Arial" w:hint="eastAsia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1926BF"/>
    <w:multiLevelType w:val="hybridMultilevel"/>
    <w:tmpl w:val="2EE69E2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FA47D66"/>
    <w:multiLevelType w:val="hybridMultilevel"/>
    <w:tmpl w:val="244A974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90C6500"/>
    <w:multiLevelType w:val="hybridMultilevel"/>
    <w:tmpl w:val="1CB22ABC"/>
    <w:lvl w:ilvl="0" w:tplc="08090001">
      <w:start w:val="1"/>
      <w:numFmt w:val="bullet"/>
      <w:lvlText w:val=""/>
      <w:lvlJc w:val="left"/>
      <w:pPr>
        <w:ind w:left="215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7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59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1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3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5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7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19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11" w:hanging="360"/>
      </w:pPr>
      <w:rPr>
        <w:rFonts w:ascii="Wingdings" w:hAnsi="Wingdings" w:hint="default"/>
      </w:rPr>
    </w:lvl>
  </w:abstractNum>
  <w:abstractNum w:abstractNumId="5" w15:restartNumberingAfterBreak="0">
    <w:nsid w:val="2EB0526C"/>
    <w:multiLevelType w:val="hybridMultilevel"/>
    <w:tmpl w:val="7D14C802"/>
    <w:lvl w:ilvl="0" w:tplc="E7F8D37A">
      <w:numFmt w:val="bullet"/>
      <w:lvlText w:val=""/>
      <w:lvlJc w:val="left"/>
      <w:pPr>
        <w:ind w:left="1080" w:hanging="360"/>
      </w:pPr>
      <w:rPr>
        <w:rFonts w:ascii="DengXian" w:eastAsia="DengXian" w:hAnsi="DengXian" w:cs="Arial" w:hint="eastAsia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D8D086F"/>
    <w:multiLevelType w:val="hybridMultilevel"/>
    <w:tmpl w:val="731ED3E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75822B7"/>
    <w:multiLevelType w:val="hybridMultilevel"/>
    <w:tmpl w:val="0A98CE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1B474C"/>
    <w:multiLevelType w:val="hybridMultilevel"/>
    <w:tmpl w:val="F62CBFD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8B17941"/>
    <w:multiLevelType w:val="hybridMultilevel"/>
    <w:tmpl w:val="F4BC769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6933862">
    <w:abstractNumId w:val="4"/>
  </w:num>
  <w:num w:numId="2" w16cid:durableId="884609890">
    <w:abstractNumId w:val="9"/>
  </w:num>
  <w:num w:numId="3" w16cid:durableId="1027558874">
    <w:abstractNumId w:val="8"/>
  </w:num>
  <w:num w:numId="4" w16cid:durableId="2036688592">
    <w:abstractNumId w:val="0"/>
  </w:num>
  <w:num w:numId="5" w16cid:durableId="1373650698">
    <w:abstractNumId w:val="2"/>
  </w:num>
  <w:num w:numId="6" w16cid:durableId="808279297">
    <w:abstractNumId w:val="6"/>
  </w:num>
  <w:num w:numId="7" w16cid:durableId="1561790419">
    <w:abstractNumId w:val="7"/>
  </w:num>
  <w:num w:numId="8" w16cid:durableId="1013843046">
    <w:abstractNumId w:val="1"/>
  </w:num>
  <w:num w:numId="9" w16cid:durableId="1340229313">
    <w:abstractNumId w:val="5"/>
  </w:num>
  <w:num w:numId="10" w16cid:durableId="1809593000">
    <w:abstractNumId w:val="3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C63"/>
    <w:rsid w:val="000005C1"/>
    <w:rsid w:val="00001F6B"/>
    <w:rsid w:val="00003605"/>
    <w:rsid w:val="00010F34"/>
    <w:rsid w:val="00011BBB"/>
    <w:rsid w:val="00012159"/>
    <w:rsid w:val="00013408"/>
    <w:rsid w:val="00013B2E"/>
    <w:rsid w:val="0002043F"/>
    <w:rsid w:val="000253DD"/>
    <w:rsid w:val="00027C09"/>
    <w:rsid w:val="000336A4"/>
    <w:rsid w:val="00037A80"/>
    <w:rsid w:val="00041CDF"/>
    <w:rsid w:val="000449EC"/>
    <w:rsid w:val="00045237"/>
    <w:rsid w:val="000464C8"/>
    <w:rsid w:val="0005296B"/>
    <w:rsid w:val="00052F56"/>
    <w:rsid w:val="00057C53"/>
    <w:rsid w:val="000605D1"/>
    <w:rsid w:val="00060891"/>
    <w:rsid w:val="00060AA3"/>
    <w:rsid w:val="00065025"/>
    <w:rsid w:val="00066299"/>
    <w:rsid w:val="00066F45"/>
    <w:rsid w:val="000706CF"/>
    <w:rsid w:val="00074EE6"/>
    <w:rsid w:val="0007562F"/>
    <w:rsid w:val="000776A5"/>
    <w:rsid w:val="00080323"/>
    <w:rsid w:val="00082B13"/>
    <w:rsid w:val="0008310A"/>
    <w:rsid w:val="0008316F"/>
    <w:rsid w:val="00083388"/>
    <w:rsid w:val="000839FE"/>
    <w:rsid w:val="00084CE1"/>
    <w:rsid w:val="000877F1"/>
    <w:rsid w:val="00096423"/>
    <w:rsid w:val="000A045C"/>
    <w:rsid w:val="000A25F9"/>
    <w:rsid w:val="000A5933"/>
    <w:rsid w:val="000A6FA4"/>
    <w:rsid w:val="000B1AF7"/>
    <w:rsid w:val="000B2549"/>
    <w:rsid w:val="000B61CA"/>
    <w:rsid w:val="000C0547"/>
    <w:rsid w:val="000C318B"/>
    <w:rsid w:val="000C3D59"/>
    <w:rsid w:val="000C7A3A"/>
    <w:rsid w:val="000C7C6A"/>
    <w:rsid w:val="000D3226"/>
    <w:rsid w:val="000D5608"/>
    <w:rsid w:val="000D64D1"/>
    <w:rsid w:val="000D6945"/>
    <w:rsid w:val="000D6AE8"/>
    <w:rsid w:val="000D7260"/>
    <w:rsid w:val="000E10E0"/>
    <w:rsid w:val="000E2D9B"/>
    <w:rsid w:val="000E629A"/>
    <w:rsid w:val="000F29FF"/>
    <w:rsid w:val="000F3FC6"/>
    <w:rsid w:val="000F63D0"/>
    <w:rsid w:val="00100C90"/>
    <w:rsid w:val="0010101A"/>
    <w:rsid w:val="001022B3"/>
    <w:rsid w:val="00104526"/>
    <w:rsid w:val="00107450"/>
    <w:rsid w:val="001113E6"/>
    <w:rsid w:val="001154CB"/>
    <w:rsid w:val="00116E9D"/>
    <w:rsid w:val="001202DF"/>
    <w:rsid w:val="001212F7"/>
    <w:rsid w:val="001230FA"/>
    <w:rsid w:val="001254A5"/>
    <w:rsid w:val="00126AD9"/>
    <w:rsid w:val="001274F8"/>
    <w:rsid w:val="00127A0D"/>
    <w:rsid w:val="00127A9C"/>
    <w:rsid w:val="00127C71"/>
    <w:rsid w:val="00131F58"/>
    <w:rsid w:val="0013360A"/>
    <w:rsid w:val="001365D7"/>
    <w:rsid w:val="0013670D"/>
    <w:rsid w:val="00136A4A"/>
    <w:rsid w:val="00136D35"/>
    <w:rsid w:val="00141667"/>
    <w:rsid w:val="00144FA6"/>
    <w:rsid w:val="0014545E"/>
    <w:rsid w:val="001460B8"/>
    <w:rsid w:val="00146A0A"/>
    <w:rsid w:val="00147C5E"/>
    <w:rsid w:val="00152399"/>
    <w:rsid w:val="00152443"/>
    <w:rsid w:val="00153104"/>
    <w:rsid w:val="00153A38"/>
    <w:rsid w:val="001552F6"/>
    <w:rsid w:val="0015669B"/>
    <w:rsid w:val="001577F3"/>
    <w:rsid w:val="001612BA"/>
    <w:rsid w:val="00161DCC"/>
    <w:rsid w:val="001621F3"/>
    <w:rsid w:val="001641F0"/>
    <w:rsid w:val="00167BE8"/>
    <w:rsid w:val="00174474"/>
    <w:rsid w:val="00174809"/>
    <w:rsid w:val="00183B27"/>
    <w:rsid w:val="00184794"/>
    <w:rsid w:val="00185823"/>
    <w:rsid w:val="00186E1B"/>
    <w:rsid w:val="00187941"/>
    <w:rsid w:val="00191DC2"/>
    <w:rsid w:val="00193A78"/>
    <w:rsid w:val="001A2937"/>
    <w:rsid w:val="001A4C00"/>
    <w:rsid w:val="001A502E"/>
    <w:rsid w:val="001A51DD"/>
    <w:rsid w:val="001A6749"/>
    <w:rsid w:val="001B0568"/>
    <w:rsid w:val="001B0DF5"/>
    <w:rsid w:val="001B12E7"/>
    <w:rsid w:val="001B4192"/>
    <w:rsid w:val="001B4209"/>
    <w:rsid w:val="001B42AC"/>
    <w:rsid w:val="001B5E47"/>
    <w:rsid w:val="001C0F66"/>
    <w:rsid w:val="001C55B5"/>
    <w:rsid w:val="001D29AA"/>
    <w:rsid w:val="001D2E2A"/>
    <w:rsid w:val="001D5003"/>
    <w:rsid w:val="001D5565"/>
    <w:rsid w:val="001E1431"/>
    <w:rsid w:val="001E1F09"/>
    <w:rsid w:val="001E3484"/>
    <w:rsid w:val="001E54B6"/>
    <w:rsid w:val="001E6548"/>
    <w:rsid w:val="001E7586"/>
    <w:rsid w:val="001E75A4"/>
    <w:rsid w:val="001F0DA3"/>
    <w:rsid w:val="001F105E"/>
    <w:rsid w:val="00201A33"/>
    <w:rsid w:val="00202DFB"/>
    <w:rsid w:val="00203209"/>
    <w:rsid w:val="002120FD"/>
    <w:rsid w:val="00215762"/>
    <w:rsid w:val="00220675"/>
    <w:rsid w:val="00221C03"/>
    <w:rsid w:val="00226AD5"/>
    <w:rsid w:val="002271C5"/>
    <w:rsid w:val="00227B5D"/>
    <w:rsid w:val="0024030D"/>
    <w:rsid w:val="00240649"/>
    <w:rsid w:val="00242F9E"/>
    <w:rsid w:val="00243948"/>
    <w:rsid w:val="00244E35"/>
    <w:rsid w:val="00245B30"/>
    <w:rsid w:val="00246883"/>
    <w:rsid w:val="0024729D"/>
    <w:rsid w:val="00247B75"/>
    <w:rsid w:val="002608BE"/>
    <w:rsid w:val="00261F98"/>
    <w:rsid w:val="00262BEA"/>
    <w:rsid w:val="0026359A"/>
    <w:rsid w:val="0026368E"/>
    <w:rsid w:val="00263702"/>
    <w:rsid w:val="002665B1"/>
    <w:rsid w:val="002670EC"/>
    <w:rsid w:val="002672F5"/>
    <w:rsid w:val="00267318"/>
    <w:rsid w:val="002708E8"/>
    <w:rsid w:val="0027194A"/>
    <w:rsid w:val="002742F5"/>
    <w:rsid w:val="00276B62"/>
    <w:rsid w:val="002923D0"/>
    <w:rsid w:val="00294182"/>
    <w:rsid w:val="002941D2"/>
    <w:rsid w:val="00295E17"/>
    <w:rsid w:val="00297666"/>
    <w:rsid w:val="0029797D"/>
    <w:rsid w:val="00297F32"/>
    <w:rsid w:val="002A0F30"/>
    <w:rsid w:val="002A2153"/>
    <w:rsid w:val="002A3E95"/>
    <w:rsid w:val="002A4FF5"/>
    <w:rsid w:val="002A66C1"/>
    <w:rsid w:val="002A71BC"/>
    <w:rsid w:val="002A7E9F"/>
    <w:rsid w:val="002B01DB"/>
    <w:rsid w:val="002B058B"/>
    <w:rsid w:val="002B1EFE"/>
    <w:rsid w:val="002B2AED"/>
    <w:rsid w:val="002B2D68"/>
    <w:rsid w:val="002B308A"/>
    <w:rsid w:val="002B561A"/>
    <w:rsid w:val="002B5D99"/>
    <w:rsid w:val="002B7D06"/>
    <w:rsid w:val="002C24F8"/>
    <w:rsid w:val="002C2531"/>
    <w:rsid w:val="002C4168"/>
    <w:rsid w:val="002C5200"/>
    <w:rsid w:val="002C65B8"/>
    <w:rsid w:val="002D0DA3"/>
    <w:rsid w:val="002D1193"/>
    <w:rsid w:val="002D3BB1"/>
    <w:rsid w:val="002D4457"/>
    <w:rsid w:val="002D53F7"/>
    <w:rsid w:val="002D5CF0"/>
    <w:rsid w:val="002D6B3E"/>
    <w:rsid w:val="002D6E29"/>
    <w:rsid w:val="002D72B8"/>
    <w:rsid w:val="002D759F"/>
    <w:rsid w:val="002E0511"/>
    <w:rsid w:val="002E1C5D"/>
    <w:rsid w:val="002E1FDE"/>
    <w:rsid w:val="002E63DF"/>
    <w:rsid w:val="002F12FB"/>
    <w:rsid w:val="002F1A55"/>
    <w:rsid w:val="002F24E3"/>
    <w:rsid w:val="002F3513"/>
    <w:rsid w:val="002F54FC"/>
    <w:rsid w:val="002F70B1"/>
    <w:rsid w:val="00300E07"/>
    <w:rsid w:val="0030296D"/>
    <w:rsid w:val="003039C6"/>
    <w:rsid w:val="0030457F"/>
    <w:rsid w:val="003047FA"/>
    <w:rsid w:val="00304971"/>
    <w:rsid w:val="00307F0F"/>
    <w:rsid w:val="00310852"/>
    <w:rsid w:val="00311ED2"/>
    <w:rsid w:val="003179EA"/>
    <w:rsid w:val="00323204"/>
    <w:rsid w:val="003246A8"/>
    <w:rsid w:val="00324CDA"/>
    <w:rsid w:val="003304A5"/>
    <w:rsid w:val="00332752"/>
    <w:rsid w:val="0033462B"/>
    <w:rsid w:val="00336746"/>
    <w:rsid w:val="00336C90"/>
    <w:rsid w:val="00341664"/>
    <w:rsid w:val="0034300F"/>
    <w:rsid w:val="0034392C"/>
    <w:rsid w:val="0034700C"/>
    <w:rsid w:val="00347C25"/>
    <w:rsid w:val="00347F11"/>
    <w:rsid w:val="003526A8"/>
    <w:rsid w:val="00352755"/>
    <w:rsid w:val="00353492"/>
    <w:rsid w:val="0035568B"/>
    <w:rsid w:val="00356E5F"/>
    <w:rsid w:val="003629EA"/>
    <w:rsid w:val="00373329"/>
    <w:rsid w:val="00376A07"/>
    <w:rsid w:val="003775D3"/>
    <w:rsid w:val="003803A3"/>
    <w:rsid w:val="00383962"/>
    <w:rsid w:val="0039175F"/>
    <w:rsid w:val="003920C0"/>
    <w:rsid w:val="00393828"/>
    <w:rsid w:val="00393C7E"/>
    <w:rsid w:val="00394C6B"/>
    <w:rsid w:val="003961D8"/>
    <w:rsid w:val="003A084C"/>
    <w:rsid w:val="003A1193"/>
    <w:rsid w:val="003A14FB"/>
    <w:rsid w:val="003A1DEA"/>
    <w:rsid w:val="003A3CB4"/>
    <w:rsid w:val="003A3D7A"/>
    <w:rsid w:val="003A41B0"/>
    <w:rsid w:val="003A5FBF"/>
    <w:rsid w:val="003A6DE9"/>
    <w:rsid w:val="003A70F2"/>
    <w:rsid w:val="003B1495"/>
    <w:rsid w:val="003B1D79"/>
    <w:rsid w:val="003B2568"/>
    <w:rsid w:val="003B2E3B"/>
    <w:rsid w:val="003B3494"/>
    <w:rsid w:val="003B4CA5"/>
    <w:rsid w:val="003B5418"/>
    <w:rsid w:val="003B6B8C"/>
    <w:rsid w:val="003B6D99"/>
    <w:rsid w:val="003C01FD"/>
    <w:rsid w:val="003C1917"/>
    <w:rsid w:val="003C276C"/>
    <w:rsid w:val="003C2D5E"/>
    <w:rsid w:val="003C4728"/>
    <w:rsid w:val="003C5B3C"/>
    <w:rsid w:val="003C5CB2"/>
    <w:rsid w:val="003C6880"/>
    <w:rsid w:val="003D58D3"/>
    <w:rsid w:val="003D6EEA"/>
    <w:rsid w:val="003E1190"/>
    <w:rsid w:val="003F155E"/>
    <w:rsid w:val="003F1D05"/>
    <w:rsid w:val="003F21CF"/>
    <w:rsid w:val="003F2EE9"/>
    <w:rsid w:val="003F491A"/>
    <w:rsid w:val="003F521A"/>
    <w:rsid w:val="003F56C0"/>
    <w:rsid w:val="003F5C63"/>
    <w:rsid w:val="003F5DF3"/>
    <w:rsid w:val="003F67C0"/>
    <w:rsid w:val="003F722E"/>
    <w:rsid w:val="00401101"/>
    <w:rsid w:val="0040117D"/>
    <w:rsid w:val="00401574"/>
    <w:rsid w:val="00405E00"/>
    <w:rsid w:val="0040609C"/>
    <w:rsid w:val="00406658"/>
    <w:rsid w:val="00407AE2"/>
    <w:rsid w:val="004101CB"/>
    <w:rsid w:val="00411C56"/>
    <w:rsid w:val="00416C14"/>
    <w:rsid w:val="00417E9E"/>
    <w:rsid w:val="00420813"/>
    <w:rsid w:val="00421D03"/>
    <w:rsid w:val="00421FAB"/>
    <w:rsid w:val="0042423E"/>
    <w:rsid w:val="004273CD"/>
    <w:rsid w:val="00431D03"/>
    <w:rsid w:val="00432798"/>
    <w:rsid w:val="0044233E"/>
    <w:rsid w:val="004424D2"/>
    <w:rsid w:val="004434C7"/>
    <w:rsid w:val="00444D03"/>
    <w:rsid w:val="00451160"/>
    <w:rsid w:val="00452108"/>
    <w:rsid w:val="00453B57"/>
    <w:rsid w:val="0045645C"/>
    <w:rsid w:val="004565C5"/>
    <w:rsid w:val="00457148"/>
    <w:rsid w:val="0045773C"/>
    <w:rsid w:val="0046015C"/>
    <w:rsid w:val="0046106E"/>
    <w:rsid w:val="00462D19"/>
    <w:rsid w:val="00463A3D"/>
    <w:rsid w:val="00463ABA"/>
    <w:rsid w:val="00465D37"/>
    <w:rsid w:val="00466A04"/>
    <w:rsid w:val="00466DA7"/>
    <w:rsid w:val="004705DC"/>
    <w:rsid w:val="00470A95"/>
    <w:rsid w:val="00472CFF"/>
    <w:rsid w:val="00473516"/>
    <w:rsid w:val="004767E1"/>
    <w:rsid w:val="00480425"/>
    <w:rsid w:val="00482A78"/>
    <w:rsid w:val="004867C3"/>
    <w:rsid w:val="004874EA"/>
    <w:rsid w:val="00496492"/>
    <w:rsid w:val="00497D1C"/>
    <w:rsid w:val="004A282B"/>
    <w:rsid w:val="004A4BF9"/>
    <w:rsid w:val="004B3100"/>
    <w:rsid w:val="004B35A0"/>
    <w:rsid w:val="004B5A6B"/>
    <w:rsid w:val="004B6D7B"/>
    <w:rsid w:val="004B7131"/>
    <w:rsid w:val="004C02DE"/>
    <w:rsid w:val="004C0467"/>
    <w:rsid w:val="004C3525"/>
    <w:rsid w:val="004C3699"/>
    <w:rsid w:val="004C4432"/>
    <w:rsid w:val="004C740F"/>
    <w:rsid w:val="004D57D6"/>
    <w:rsid w:val="004E1934"/>
    <w:rsid w:val="004F2171"/>
    <w:rsid w:val="004F2C30"/>
    <w:rsid w:val="004F3984"/>
    <w:rsid w:val="005002D9"/>
    <w:rsid w:val="0050265C"/>
    <w:rsid w:val="00502B9F"/>
    <w:rsid w:val="00502D1C"/>
    <w:rsid w:val="005033E5"/>
    <w:rsid w:val="00505DDE"/>
    <w:rsid w:val="005065B7"/>
    <w:rsid w:val="005071F5"/>
    <w:rsid w:val="00510BC3"/>
    <w:rsid w:val="00511677"/>
    <w:rsid w:val="00513859"/>
    <w:rsid w:val="00517552"/>
    <w:rsid w:val="00522147"/>
    <w:rsid w:val="0052279D"/>
    <w:rsid w:val="0052392D"/>
    <w:rsid w:val="00531836"/>
    <w:rsid w:val="00532A1F"/>
    <w:rsid w:val="00532E09"/>
    <w:rsid w:val="00534799"/>
    <w:rsid w:val="00534D18"/>
    <w:rsid w:val="00536596"/>
    <w:rsid w:val="00536D35"/>
    <w:rsid w:val="00540091"/>
    <w:rsid w:val="00541D91"/>
    <w:rsid w:val="0054377A"/>
    <w:rsid w:val="00545A20"/>
    <w:rsid w:val="00554D63"/>
    <w:rsid w:val="0055724D"/>
    <w:rsid w:val="00557456"/>
    <w:rsid w:val="00561D0E"/>
    <w:rsid w:val="0056297C"/>
    <w:rsid w:val="00565694"/>
    <w:rsid w:val="00575FA8"/>
    <w:rsid w:val="00576DA6"/>
    <w:rsid w:val="005774D8"/>
    <w:rsid w:val="005805F7"/>
    <w:rsid w:val="00583A29"/>
    <w:rsid w:val="00584B77"/>
    <w:rsid w:val="005876AD"/>
    <w:rsid w:val="00590C1D"/>
    <w:rsid w:val="0059273A"/>
    <w:rsid w:val="0059497F"/>
    <w:rsid w:val="005951FB"/>
    <w:rsid w:val="00596A99"/>
    <w:rsid w:val="00596FA0"/>
    <w:rsid w:val="005974B6"/>
    <w:rsid w:val="00597FF2"/>
    <w:rsid w:val="005A3031"/>
    <w:rsid w:val="005A5674"/>
    <w:rsid w:val="005A595F"/>
    <w:rsid w:val="005A74C0"/>
    <w:rsid w:val="005A7DB4"/>
    <w:rsid w:val="005B2B96"/>
    <w:rsid w:val="005B364A"/>
    <w:rsid w:val="005B438A"/>
    <w:rsid w:val="005B4BFD"/>
    <w:rsid w:val="005C328C"/>
    <w:rsid w:val="005C3610"/>
    <w:rsid w:val="005C577F"/>
    <w:rsid w:val="005C5F32"/>
    <w:rsid w:val="005C70AD"/>
    <w:rsid w:val="005C75D4"/>
    <w:rsid w:val="005D13B6"/>
    <w:rsid w:val="005D2E27"/>
    <w:rsid w:val="005D394E"/>
    <w:rsid w:val="005E0474"/>
    <w:rsid w:val="005E7155"/>
    <w:rsid w:val="005E732F"/>
    <w:rsid w:val="005F01E6"/>
    <w:rsid w:val="005F2AC9"/>
    <w:rsid w:val="00601DED"/>
    <w:rsid w:val="00607D24"/>
    <w:rsid w:val="0061004F"/>
    <w:rsid w:val="00611C16"/>
    <w:rsid w:val="00614161"/>
    <w:rsid w:val="006168FB"/>
    <w:rsid w:val="006171A5"/>
    <w:rsid w:val="006221BF"/>
    <w:rsid w:val="00625603"/>
    <w:rsid w:val="00625698"/>
    <w:rsid w:val="00625951"/>
    <w:rsid w:val="00625A7D"/>
    <w:rsid w:val="006303B6"/>
    <w:rsid w:val="00630A74"/>
    <w:rsid w:val="00634322"/>
    <w:rsid w:val="0063507C"/>
    <w:rsid w:val="00635A07"/>
    <w:rsid w:val="00636C36"/>
    <w:rsid w:val="006402F4"/>
    <w:rsid w:val="00640AD1"/>
    <w:rsid w:val="00641EF0"/>
    <w:rsid w:val="00643089"/>
    <w:rsid w:val="00646785"/>
    <w:rsid w:val="0065060D"/>
    <w:rsid w:val="0065221B"/>
    <w:rsid w:val="00655CCE"/>
    <w:rsid w:val="006562D6"/>
    <w:rsid w:val="0066208F"/>
    <w:rsid w:val="006661A9"/>
    <w:rsid w:val="00666E20"/>
    <w:rsid w:val="0066737F"/>
    <w:rsid w:val="006738FA"/>
    <w:rsid w:val="006739F4"/>
    <w:rsid w:val="006748AD"/>
    <w:rsid w:val="006749C9"/>
    <w:rsid w:val="00674EFE"/>
    <w:rsid w:val="006778CD"/>
    <w:rsid w:val="00677C95"/>
    <w:rsid w:val="00684E74"/>
    <w:rsid w:val="00687977"/>
    <w:rsid w:val="00691827"/>
    <w:rsid w:val="00697259"/>
    <w:rsid w:val="006A0691"/>
    <w:rsid w:val="006A2E9C"/>
    <w:rsid w:val="006A341B"/>
    <w:rsid w:val="006B05DE"/>
    <w:rsid w:val="006B2118"/>
    <w:rsid w:val="006B3670"/>
    <w:rsid w:val="006B4615"/>
    <w:rsid w:val="006B5074"/>
    <w:rsid w:val="006B5D16"/>
    <w:rsid w:val="006B7B4F"/>
    <w:rsid w:val="006C117B"/>
    <w:rsid w:val="006C7156"/>
    <w:rsid w:val="006D03B0"/>
    <w:rsid w:val="006D1DF0"/>
    <w:rsid w:val="006D2DC0"/>
    <w:rsid w:val="006D367B"/>
    <w:rsid w:val="006D36B9"/>
    <w:rsid w:val="006D39C8"/>
    <w:rsid w:val="006D4580"/>
    <w:rsid w:val="006E3289"/>
    <w:rsid w:val="006E3AD4"/>
    <w:rsid w:val="006E507E"/>
    <w:rsid w:val="006E690A"/>
    <w:rsid w:val="006E7D70"/>
    <w:rsid w:val="006F4451"/>
    <w:rsid w:val="006F5043"/>
    <w:rsid w:val="00702FC3"/>
    <w:rsid w:val="00703AB2"/>
    <w:rsid w:val="00704129"/>
    <w:rsid w:val="007064B9"/>
    <w:rsid w:val="00706BFD"/>
    <w:rsid w:val="007127D5"/>
    <w:rsid w:val="00714940"/>
    <w:rsid w:val="00715DB8"/>
    <w:rsid w:val="00717DA5"/>
    <w:rsid w:val="00720B1E"/>
    <w:rsid w:val="00722352"/>
    <w:rsid w:val="007232F6"/>
    <w:rsid w:val="00723674"/>
    <w:rsid w:val="00723DD0"/>
    <w:rsid w:val="0072537E"/>
    <w:rsid w:val="007261BC"/>
    <w:rsid w:val="00726FF3"/>
    <w:rsid w:val="00730972"/>
    <w:rsid w:val="00733E8B"/>
    <w:rsid w:val="00733F4C"/>
    <w:rsid w:val="007354A1"/>
    <w:rsid w:val="0073664F"/>
    <w:rsid w:val="007366FD"/>
    <w:rsid w:val="00736C60"/>
    <w:rsid w:val="00745957"/>
    <w:rsid w:val="00756A81"/>
    <w:rsid w:val="00757674"/>
    <w:rsid w:val="0076144B"/>
    <w:rsid w:val="007622B5"/>
    <w:rsid w:val="007639BE"/>
    <w:rsid w:val="007710D6"/>
    <w:rsid w:val="00775C83"/>
    <w:rsid w:val="0078440E"/>
    <w:rsid w:val="00785C1E"/>
    <w:rsid w:val="007875BA"/>
    <w:rsid w:val="0078783C"/>
    <w:rsid w:val="00790EDD"/>
    <w:rsid w:val="007921B2"/>
    <w:rsid w:val="00793922"/>
    <w:rsid w:val="0079556D"/>
    <w:rsid w:val="007A23C6"/>
    <w:rsid w:val="007A2BE1"/>
    <w:rsid w:val="007A4600"/>
    <w:rsid w:val="007A57AE"/>
    <w:rsid w:val="007A6585"/>
    <w:rsid w:val="007B0118"/>
    <w:rsid w:val="007B156A"/>
    <w:rsid w:val="007B308E"/>
    <w:rsid w:val="007B371C"/>
    <w:rsid w:val="007B623E"/>
    <w:rsid w:val="007B6B74"/>
    <w:rsid w:val="007B70CB"/>
    <w:rsid w:val="007C1A84"/>
    <w:rsid w:val="007C26FC"/>
    <w:rsid w:val="007C31A3"/>
    <w:rsid w:val="007C41CA"/>
    <w:rsid w:val="007C4393"/>
    <w:rsid w:val="007C46E0"/>
    <w:rsid w:val="007C6FCB"/>
    <w:rsid w:val="007C7B3E"/>
    <w:rsid w:val="007D1029"/>
    <w:rsid w:val="007D1860"/>
    <w:rsid w:val="007D28B5"/>
    <w:rsid w:val="007D499B"/>
    <w:rsid w:val="007E1860"/>
    <w:rsid w:val="007E323C"/>
    <w:rsid w:val="007E4B82"/>
    <w:rsid w:val="007E667D"/>
    <w:rsid w:val="007F4271"/>
    <w:rsid w:val="007F45EA"/>
    <w:rsid w:val="007F535E"/>
    <w:rsid w:val="007F596F"/>
    <w:rsid w:val="007F5B59"/>
    <w:rsid w:val="007F62F5"/>
    <w:rsid w:val="007F7CC3"/>
    <w:rsid w:val="00801B36"/>
    <w:rsid w:val="00802636"/>
    <w:rsid w:val="00802DCD"/>
    <w:rsid w:val="008121E3"/>
    <w:rsid w:val="00814A30"/>
    <w:rsid w:val="00814CAA"/>
    <w:rsid w:val="00815A18"/>
    <w:rsid w:val="00815DE7"/>
    <w:rsid w:val="008201A7"/>
    <w:rsid w:val="00821A43"/>
    <w:rsid w:val="00822E64"/>
    <w:rsid w:val="00825381"/>
    <w:rsid w:val="0082599E"/>
    <w:rsid w:val="00825B3B"/>
    <w:rsid w:val="008339A1"/>
    <w:rsid w:val="00834A1E"/>
    <w:rsid w:val="008371B7"/>
    <w:rsid w:val="00837229"/>
    <w:rsid w:val="00837F63"/>
    <w:rsid w:val="00840395"/>
    <w:rsid w:val="00840DC2"/>
    <w:rsid w:val="008420F2"/>
    <w:rsid w:val="0084443E"/>
    <w:rsid w:val="00846656"/>
    <w:rsid w:val="008569FC"/>
    <w:rsid w:val="00857DDB"/>
    <w:rsid w:val="00861009"/>
    <w:rsid w:val="008616C9"/>
    <w:rsid w:val="0086235A"/>
    <w:rsid w:val="008646E9"/>
    <w:rsid w:val="00867F86"/>
    <w:rsid w:val="00870690"/>
    <w:rsid w:val="008747B5"/>
    <w:rsid w:val="0087684C"/>
    <w:rsid w:val="008768CD"/>
    <w:rsid w:val="00880B28"/>
    <w:rsid w:val="008843D5"/>
    <w:rsid w:val="00884851"/>
    <w:rsid w:val="0089005A"/>
    <w:rsid w:val="00896A51"/>
    <w:rsid w:val="00897430"/>
    <w:rsid w:val="008A06A8"/>
    <w:rsid w:val="008B2EC8"/>
    <w:rsid w:val="008B3AAA"/>
    <w:rsid w:val="008B3B68"/>
    <w:rsid w:val="008B433A"/>
    <w:rsid w:val="008B5466"/>
    <w:rsid w:val="008C2AE2"/>
    <w:rsid w:val="008C4245"/>
    <w:rsid w:val="008C4D51"/>
    <w:rsid w:val="008D062E"/>
    <w:rsid w:val="008D0A1D"/>
    <w:rsid w:val="008D0A46"/>
    <w:rsid w:val="008D1708"/>
    <w:rsid w:val="008D4DA9"/>
    <w:rsid w:val="008D5427"/>
    <w:rsid w:val="008E03C4"/>
    <w:rsid w:val="008E412B"/>
    <w:rsid w:val="008E4B25"/>
    <w:rsid w:val="008E4DB2"/>
    <w:rsid w:val="008E52FD"/>
    <w:rsid w:val="008E64CE"/>
    <w:rsid w:val="008F20A5"/>
    <w:rsid w:val="0090000B"/>
    <w:rsid w:val="00902FD5"/>
    <w:rsid w:val="00904B66"/>
    <w:rsid w:val="009103EB"/>
    <w:rsid w:val="00910FC1"/>
    <w:rsid w:val="00913CF2"/>
    <w:rsid w:val="00914968"/>
    <w:rsid w:val="0091527A"/>
    <w:rsid w:val="00922A81"/>
    <w:rsid w:val="009244F8"/>
    <w:rsid w:val="0092593C"/>
    <w:rsid w:val="00926265"/>
    <w:rsid w:val="00927353"/>
    <w:rsid w:val="00927619"/>
    <w:rsid w:val="00931CAC"/>
    <w:rsid w:val="00932EBC"/>
    <w:rsid w:val="00932EFC"/>
    <w:rsid w:val="0093386E"/>
    <w:rsid w:val="0093513C"/>
    <w:rsid w:val="00935178"/>
    <w:rsid w:val="0093639E"/>
    <w:rsid w:val="00940788"/>
    <w:rsid w:val="00941530"/>
    <w:rsid w:val="00947D1F"/>
    <w:rsid w:val="00950107"/>
    <w:rsid w:val="00950C06"/>
    <w:rsid w:val="0095118F"/>
    <w:rsid w:val="009512BD"/>
    <w:rsid w:val="00952FE4"/>
    <w:rsid w:val="009531FE"/>
    <w:rsid w:val="00957408"/>
    <w:rsid w:val="0095793C"/>
    <w:rsid w:val="00960A15"/>
    <w:rsid w:val="009612BB"/>
    <w:rsid w:val="0096327F"/>
    <w:rsid w:val="00965095"/>
    <w:rsid w:val="00967417"/>
    <w:rsid w:val="00973251"/>
    <w:rsid w:val="009738EC"/>
    <w:rsid w:val="00975B2D"/>
    <w:rsid w:val="00976AD1"/>
    <w:rsid w:val="009801ED"/>
    <w:rsid w:val="00980413"/>
    <w:rsid w:val="00980E76"/>
    <w:rsid w:val="009812CC"/>
    <w:rsid w:val="00982D54"/>
    <w:rsid w:val="00982D6B"/>
    <w:rsid w:val="00986B92"/>
    <w:rsid w:val="00986E8A"/>
    <w:rsid w:val="0098736B"/>
    <w:rsid w:val="00987391"/>
    <w:rsid w:val="00991318"/>
    <w:rsid w:val="00991C24"/>
    <w:rsid w:val="00992088"/>
    <w:rsid w:val="009926C9"/>
    <w:rsid w:val="009941BC"/>
    <w:rsid w:val="009A5BE1"/>
    <w:rsid w:val="009A77DB"/>
    <w:rsid w:val="009A7FDF"/>
    <w:rsid w:val="009B0E94"/>
    <w:rsid w:val="009B14CB"/>
    <w:rsid w:val="009B1BB7"/>
    <w:rsid w:val="009B526B"/>
    <w:rsid w:val="009B7F1D"/>
    <w:rsid w:val="009C036A"/>
    <w:rsid w:val="009D0743"/>
    <w:rsid w:val="009D3EA1"/>
    <w:rsid w:val="009D51CD"/>
    <w:rsid w:val="009E0437"/>
    <w:rsid w:val="009E04C6"/>
    <w:rsid w:val="009E46D3"/>
    <w:rsid w:val="009E614B"/>
    <w:rsid w:val="009E6B95"/>
    <w:rsid w:val="009E77C1"/>
    <w:rsid w:val="009F224D"/>
    <w:rsid w:val="009F272D"/>
    <w:rsid w:val="00A01C8B"/>
    <w:rsid w:val="00A0248D"/>
    <w:rsid w:val="00A02B3B"/>
    <w:rsid w:val="00A04B57"/>
    <w:rsid w:val="00A04C51"/>
    <w:rsid w:val="00A05BD2"/>
    <w:rsid w:val="00A112A7"/>
    <w:rsid w:val="00A14142"/>
    <w:rsid w:val="00A14B74"/>
    <w:rsid w:val="00A1629B"/>
    <w:rsid w:val="00A2315E"/>
    <w:rsid w:val="00A23F79"/>
    <w:rsid w:val="00A257C3"/>
    <w:rsid w:val="00A269F7"/>
    <w:rsid w:val="00A311D5"/>
    <w:rsid w:val="00A31B06"/>
    <w:rsid w:val="00A341CE"/>
    <w:rsid w:val="00A34405"/>
    <w:rsid w:val="00A34C43"/>
    <w:rsid w:val="00A34E1C"/>
    <w:rsid w:val="00A3573E"/>
    <w:rsid w:val="00A373A4"/>
    <w:rsid w:val="00A37A16"/>
    <w:rsid w:val="00A407F9"/>
    <w:rsid w:val="00A4441A"/>
    <w:rsid w:val="00A45F07"/>
    <w:rsid w:val="00A46BB5"/>
    <w:rsid w:val="00A478FA"/>
    <w:rsid w:val="00A519ED"/>
    <w:rsid w:val="00A60A29"/>
    <w:rsid w:val="00A62308"/>
    <w:rsid w:val="00A65052"/>
    <w:rsid w:val="00A6552B"/>
    <w:rsid w:val="00A667E8"/>
    <w:rsid w:val="00A66A9F"/>
    <w:rsid w:val="00A7094E"/>
    <w:rsid w:val="00A710FC"/>
    <w:rsid w:val="00A712C5"/>
    <w:rsid w:val="00A7508F"/>
    <w:rsid w:val="00A7581E"/>
    <w:rsid w:val="00A805E8"/>
    <w:rsid w:val="00A80766"/>
    <w:rsid w:val="00A80D94"/>
    <w:rsid w:val="00A81A30"/>
    <w:rsid w:val="00A86608"/>
    <w:rsid w:val="00A87832"/>
    <w:rsid w:val="00A969F3"/>
    <w:rsid w:val="00A97D06"/>
    <w:rsid w:val="00AA2A22"/>
    <w:rsid w:val="00AA6478"/>
    <w:rsid w:val="00AA72FE"/>
    <w:rsid w:val="00AA7D90"/>
    <w:rsid w:val="00AB2330"/>
    <w:rsid w:val="00AB2D07"/>
    <w:rsid w:val="00AB5734"/>
    <w:rsid w:val="00AB5B35"/>
    <w:rsid w:val="00AB5EAA"/>
    <w:rsid w:val="00AB67A0"/>
    <w:rsid w:val="00AC3EAB"/>
    <w:rsid w:val="00AC7FA3"/>
    <w:rsid w:val="00AD02AC"/>
    <w:rsid w:val="00AD30B0"/>
    <w:rsid w:val="00AD5909"/>
    <w:rsid w:val="00AE4CAB"/>
    <w:rsid w:val="00AE7DD0"/>
    <w:rsid w:val="00AF073E"/>
    <w:rsid w:val="00AF122A"/>
    <w:rsid w:val="00AF2220"/>
    <w:rsid w:val="00AF256D"/>
    <w:rsid w:val="00AF6921"/>
    <w:rsid w:val="00AF7EA8"/>
    <w:rsid w:val="00B011AD"/>
    <w:rsid w:val="00B03141"/>
    <w:rsid w:val="00B03B83"/>
    <w:rsid w:val="00B04D67"/>
    <w:rsid w:val="00B05061"/>
    <w:rsid w:val="00B0754C"/>
    <w:rsid w:val="00B07842"/>
    <w:rsid w:val="00B11B34"/>
    <w:rsid w:val="00B11CAB"/>
    <w:rsid w:val="00B126D3"/>
    <w:rsid w:val="00B12A1D"/>
    <w:rsid w:val="00B1566B"/>
    <w:rsid w:val="00B1661B"/>
    <w:rsid w:val="00B176BF"/>
    <w:rsid w:val="00B21A9F"/>
    <w:rsid w:val="00B221E8"/>
    <w:rsid w:val="00B2301E"/>
    <w:rsid w:val="00B2423F"/>
    <w:rsid w:val="00B25464"/>
    <w:rsid w:val="00B35691"/>
    <w:rsid w:val="00B400A3"/>
    <w:rsid w:val="00B408AA"/>
    <w:rsid w:val="00B413B1"/>
    <w:rsid w:val="00B42988"/>
    <w:rsid w:val="00B42D16"/>
    <w:rsid w:val="00B447BF"/>
    <w:rsid w:val="00B44E9F"/>
    <w:rsid w:val="00B4569E"/>
    <w:rsid w:val="00B46666"/>
    <w:rsid w:val="00B56E4F"/>
    <w:rsid w:val="00B6191F"/>
    <w:rsid w:val="00B61981"/>
    <w:rsid w:val="00B61C0C"/>
    <w:rsid w:val="00B66C0B"/>
    <w:rsid w:val="00B72EA7"/>
    <w:rsid w:val="00B73FA6"/>
    <w:rsid w:val="00B74B8D"/>
    <w:rsid w:val="00B74CAD"/>
    <w:rsid w:val="00B7599B"/>
    <w:rsid w:val="00B77842"/>
    <w:rsid w:val="00B77FC6"/>
    <w:rsid w:val="00B819D7"/>
    <w:rsid w:val="00B8319D"/>
    <w:rsid w:val="00B83946"/>
    <w:rsid w:val="00B91F7D"/>
    <w:rsid w:val="00B92A04"/>
    <w:rsid w:val="00B93564"/>
    <w:rsid w:val="00B942A6"/>
    <w:rsid w:val="00B97DA0"/>
    <w:rsid w:val="00BA035A"/>
    <w:rsid w:val="00BA18C2"/>
    <w:rsid w:val="00BA2B53"/>
    <w:rsid w:val="00BA395E"/>
    <w:rsid w:val="00BA45F5"/>
    <w:rsid w:val="00BA481A"/>
    <w:rsid w:val="00BA4C27"/>
    <w:rsid w:val="00BA4C9F"/>
    <w:rsid w:val="00BA6EF0"/>
    <w:rsid w:val="00BA790B"/>
    <w:rsid w:val="00BB1CEA"/>
    <w:rsid w:val="00BB22D9"/>
    <w:rsid w:val="00BB3710"/>
    <w:rsid w:val="00BB6B55"/>
    <w:rsid w:val="00BC0D2B"/>
    <w:rsid w:val="00BC0F06"/>
    <w:rsid w:val="00BC1215"/>
    <w:rsid w:val="00BC1362"/>
    <w:rsid w:val="00BC2B4C"/>
    <w:rsid w:val="00BC32CA"/>
    <w:rsid w:val="00BC36A3"/>
    <w:rsid w:val="00BC36FE"/>
    <w:rsid w:val="00BD1909"/>
    <w:rsid w:val="00BD23C8"/>
    <w:rsid w:val="00BD5639"/>
    <w:rsid w:val="00BE1085"/>
    <w:rsid w:val="00BE17E8"/>
    <w:rsid w:val="00BE3AB4"/>
    <w:rsid w:val="00BE4072"/>
    <w:rsid w:val="00BE47EB"/>
    <w:rsid w:val="00BE7434"/>
    <w:rsid w:val="00BF00D7"/>
    <w:rsid w:val="00BF178C"/>
    <w:rsid w:val="00BF2082"/>
    <w:rsid w:val="00BF22F7"/>
    <w:rsid w:val="00BF2EB6"/>
    <w:rsid w:val="00BF65C7"/>
    <w:rsid w:val="00BF6954"/>
    <w:rsid w:val="00C0023E"/>
    <w:rsid w:val="00C047CD"/>
    <w:rsid w:val="00C0510F"/>
    <w:rsid w:val="00C0642D"/>
    <w:rsid w:val="00C134DA"/>
    <w:rsid w:val="00C14576"/>
    <w:rsid w:val="00C166E5"/>
    <w:rsid w:val="00C23385"/>
    <w:rsid w:val="00C238DB"/>
    <w:rsid w:val="00C23A51"/>
    <w:rsid w:val="00C24772"/>
    <w:rsid w:val="00C25401"/>
    <w:rsid w:val="00C26161"/>
    <w:rsid w:val="00C26B78"/>
    <w:rsid w:val="00C30E60"/>
    <w:rsid w:val="00C32A9C"/>
    <w:rsid w:val="00C32BE0"/>
    <w:rsid w:val="00C32E15"/>
    <w:rsid w:val="00C40A7A"/>
    <w:rsid w:val="00C4179B"/>
    <w:rsid w:val="00C4372C"/>
    <w:rsid w:val="00C43874"/>
    <w:rsid w:val="00C44E5F"/>
    <w:rsid w:val="00C44FF2"/>
    <w:rsid w:val="00C47326"/>
    <w:rsid w:val="00C51A98"/>
    <w:rsid w:val="00C562DD"/>
    <w:rsid w:val="00C602BC"/>
    <w:rsid w:val="00C6050C"/>
    <w:rsid w:val="00C60FCD"/>
    <w:rsid w:val="00C61984"/>
    <w:rsid w:val="00C642A7"/>
    <w:rsid w:val="00C7291B"/>
    <w:rsid w:val="00C7359E"/>
    <w:rsid w:val="00C73931"/>
    <w:rsid w:val="00C77886"/>
    <w:rsid w:val="00C83B14"/>
    <w:rsid w:val="00C93B7A"/>
    <w:rsid w:val="00CA6D35"/>
    <w:rsid w:val="00CB06F6"/>
    <w:rsid w:val="00CB386E"/>
    <w:rsid w:val="00CB4E6C"/>
    <w:rsid w:val="00CB5089"/>
    <w:rsid w:val="00CB7D57"/>
    <w:rsid w:val="00CC4477"/>
    <w:rsid w:val="00CC5C32"/>
    <w:rsid w:val="00CD210D"/>
    <w:rsid w:val="00CD4F2C"/>
    <w:rsid w:val="00CD6FF4"/>
    <w:rsid w:val="00CE0D18"/>
    <w:rsid w:val="00CE0D64"/>
    <w:rsid w:val="00CE1784"/>
    <w:rsid w:val="00CE1ED7"/>
    <w:rsid w:val="00CE56FD"/>
    <w:rsid w:val="00CE5C9A"/>
    <w:rsid w:val="00CF04F1"/>
    <w:rsid w:val="00CF7204"/>
    <w:rsid w:val="00D05377"/>
    <w:rsid w:val="00D15A62"/>
    <w:rsid w:val="00D1787E"/>
    <w:rsid w:val="00D20B98"/>
    <w:rsid w:val="00D21632"/>
    <w:rsid w:val="00D2355C"/>
    <w:rsid w:val="00D25551"/>
    <w:rsid w:val="00D25EEB"/>
    <w:rsid w:val="00D26B32"/>
    <w:rsid w:val="00D31D01"/>
    <w:rsid w:val="00D31FE4"/>
    <w:rsid w:val="00D323FE"/>
    <w:rsid w:val="00D34F5C"/>
    <w:rsid w:val="00D36594"/>
    <w:rsid w:val="00D37342"/>
    <w:rsid w:val="00D40612"/>
    <w:rsid w:val="00D41F4C"/>
    <w:rsid w:val="00D43334"/>
    <w:rsid w:val="00D43E83"/>
    <w:rsid w:val="00D467D0"/>
    <w:rsid w:val="00D515B1"/>
    <w:rsid w:val="00D52384"/>
    <w:rsid w:val="00D53999"/>
    <w:rsid w:val="00D54132"/>
    <w:rsid w:val="00D5425D"/>
    <w:rsid w:val="00D54B7A"/>
    <w:rsid w:val="00D60637"/>
    <w:rsid w:val="00D6151F"/>
    <w:rsid w:val="00D62715"/>
    <w:rsid w:val="00D63D8B"/>
    <w:rsid w:val="00D721B3"/>
    <w:rsid w:val="00D7286E"/>
    <w:rsid w:val="00D72AB5"/>
    <w:rsid w:val="00D743C8"/>
    <w:rsid w:val="00D8214E"/>
    <w:rsid w:val="00D83ECC"/>
    <w:rsid w:val="00D842C2"/>
    <w:rsid w:val="00D856D9"/>
    <w:rsid w:val="00D85FDF"/>
    <w:rsid w:val="00D90043"/>
    <w:rsid w:val="00D91743"/>
    <w:rsid w:val="00D934CF"/>
    <w:rsid w:val="00D93B54"/>
    <w:rsid w:val="00D958CA"/>
    <w:rsid w:val="00DA22FB"/>
    <w:rsid w:val="00DA256A"/>
    <w:rsid w:val="00DA5575"/>
    <w:rsid w:val="00DA5AD2"/>
    <w:rsid w:val="00DA5B41"/>
    <w:rsid w:val="00DA7B94"/>
    <w:rsid w:val="00DA7FDE"/>
    <w:rsid w:val="00DB120B"/>
    <w:rsid w:val="00DB16B5"/>
    <w:rsid w:val="00DB252C"/>
    <w:rsid w:val="00DB3DE1"/>
    <w:rsid w:val="00DB4782"/>
    <w:rsid w:val="00DB4D63"/>
    <w:rsid w:val="00DB4D88"/>
    <w:rsid w:val="00DB7591"/>
    <w:rsid w:val="00DC0098"/>
    <w:rsid w:val="00DC01D4"/>
    <w:rsid w:val="00DC304F"/>
    <w:rsid w:val="00DC5B45"/>
    <w:rsid w:val="00DC6B9F"/>
    <w:rsid w:val="00DD5406"/>
    <w:rsid w:val="00DE0170"/>
    <w:rsid w:val="00DE1460"/>
    <w:rsid w:val="00DE35BC"/>
    <w:rsid w:val="00DE4639"/>
    <w:rsid w:val="00DE5501"/>
    <w:rsid w:val="00DF20D4"/>
    <w:rsid w:val="00E042C4"/>
    <w:rsid w:val="00E06D3D"/>
    <w:rsid w:val="00E10263"/>
    <w:rsid w:val="00E128F2"/>
    <w:rsid w:val="00E17C49"/>
    <w:rsid w:val="00E201E1"/>
    <w:rsid w:val="00E2134D"/>
    <w:rsid w:val="00E22524"/>
    <w:rsid w:val="00E24325"/>
    <w:rsid w:val="00E243B4"/>
    <w:rsid w:val="00E26AD8"/>
    <w:rsid w:val="00E2726D"/>
    <w:rsid w:val="00E309AB"/>
    <w:rsid w:val="00E32920"/>
    <w:rsid w:val="00E32CFE"/>
    <w:rsid w:val="00E34565"/>
    <w:rsid w:val="00E36041"/>
    <w:rsid w:val="00E4167A"/>
    <w:rsid w:val="00E42E06"/>
    <w:rsid w:val="00E477D7"/>
    <w:rsid w:val="00E52286"/>
    <w:rsid w:val="00E559D4"/>
    <w:rsid w:val="00E55C26"/>
    <w:rsid w:val="00E56A48"/>
    <w:rsid w:val="00E618D1"/>
    <w:rsid w:val="00E635B0"/>
    <w:rsid w:val="00E66717"/>
    <w:rsid w:val="00E71528"/>
    <w:rsid w:val="00E739EA"/>
    <w:rsid w:val="00E760BD"/>
    <w:rsid w:val="00E8018D"/>
    <w:rsid w:val="00E80D60"/>
    <w:rsid w:val="00E81CBA"/>
    <w:rsid w:val="00E81DF1"/>
    <w:rsid w:val="00E84B23"/>
    <w:rsid w:val="00E9315B"/>
    <w:rsid w:val="00E946EA"/>
    <w:rsid w:val="00E9743E"/>
    <w:rsid w:val="00EA2D2C"/>
    <w:rsid w:val="00EA36D2"/>
    <w:rsid w:val="00EA73E5"/>
    <w:rsid w:val="00EB0F36"/>
    <w:rsid w:val="00EB244A"/>
    <w:rsid w:val="00EB36F0"/>
    <w:rsid w:val="00EB7F47"/>
    <w:rsid w:val="00EC051B"/>
    <w:rsid w:val="00EC0595"/>
    <w:rsid w:val="00EC0808"/>
    <w:rsid w:val="00EC2F02"/>
    <w:rsid w:val="00EC450C"/>
    <w:rsid w:val="00EC6AD6"/>
    <w:rsid w:val="00ED5BAB"/>
    <w:rsid w:val="00ED5BFD"/>
    <w:rsid w:val="00ED7B2F"/>
    <w:rsid w:val="00EE0451"/>
    <w:rsid w:val="00EE0B90"/>
    <w:rsid w:val="00EE135A"/>
    <w:rsid w:val="00EE379F"/>
    <w:rsid w:val="00EE41A9"/>
    <w:rsid w:val="00EE48C3"/>
    <w:rsid w:val="00EE5E99"/>
    <w:rsid w:val="00EE7CC4"/>
    <w:rsid w:val="00EF1135"/>
    <w:rsid w:val="00EF3CCA"/>
    <w:rsid w:val="00EF56B3"/>
    <w:rsid w:val="00EF5CD7"/>
    <w:rsid w:val="00EF60D2"/>
    <w:rsid w:val="00F006D3"/>
    <w:rsid w:val="00F022C4"/>
    <w:rsid w:val="00F02709"/>
    <w:rsid w:val="00F02DED"/>
    <w:rsid w:val="00F106B9"/>
    <w:rsid w:val="00F11543"/>
    <w:rsid w:val="00F146E1"/>
    <w:rsid w:val="00F147E5"/>
    <w:rsid w:val="00F15B1B"/>
    <w:rsid w:val="00F15CC2"/>
    <w:rsid w:val="00F20F85"/>
    <w:rsid w:val="00F2672E"/>
    <w:rsid w:val="00F27827"/>
    <w:rsid w:val="00F27AB8"/>
    <w:rsid w:val="00F3093B"/>
    <w:rsid w:val="00F329A1"/>
    <w:rsid w:val="00F339A0"/>
    <w:rsid w:val="00F34BA3"/>
    <w:rsid w:val="00F34C56"/>
    <w:rsid w:val="00F35795"/>
    <w:rsid w:val="00F35CBF"/>
    <w:rsid w:val="00F36615"/>
    <w:rsid w:val="00F36A2E"/>
    <w:rsid w:val="00F41177"/>
    <w:rsid w:val="00F42C8F"/>
    <w:rsid w:val="00F43C8D"/>
    <w:rsid w:val="00F54A11"/>
    <w:rsid w:val="00F5509B"/>
    <w:rsid w:val="00F57F90"/>
    <w:rsid w:val="00F60182"/>
    <w:rsid w:val="00F65146"/>
    <w:rsid w:val="00F65312"/>
    <w:rsid w:val="00F70548"/>
    <w:rsid w:val="00F7098D"/>
    <w:rsid w:val="00F70EE4"/>
    <w:rsid w:val="00F735B8"/>
    <w:rsid w:val="00F73C44"/>
    <w:rsid w:val="00F75622"/>
    <w:rsid w:val="00F808F9"/>
    <w:rsid w:val="00F92ABE"/>
    <w:rsid w:val="00F948EC"/>
    <w:rsid w:val="00FA0907"/>
    <w:rsid w:val="00FA15E2"/>
    <w:rsid w:val="00FA1E21"/>
    <w:rsid w:val="00FA280E"/>
    <w:rsid w:val="00FA43F4"/>
    <w:rsid w:val="00FA50EA"/>
    <w:rsid w:val="00FA638D"/>
    <w:rsid w:val="00FB1C27"/>
    <w:rsid w:val="00FB3A2F"/>
    <w:rsid w:val="00FB62BC"/>
    <w:rsid w:val="00FB659C"/>
    <w:rsid w:val="00FB6E16"/>
    <w:rsid w:val="00FC210B"/>
    <w:rsid w:val="00FC2738"/>
    <w:rsid w:val="00FC413F"/>
    <w:rsid w:val="00FC59F1"/>
    <w:rsid w:val="00FC6388"/>
    <w:rsid w:val="00FC67B0"/>
    <w:rsid w:val="00FC7FFD"/>
    <w:rsid w:val="00FD4093"/>
    <w:rsid w:val="00FD54EB"/>
    <w:rsid w:val="00FD56BA"/>
    <w:rsid w:val="00FE0F2D"/>
    <w:rsid w:val="00FE3ECD"/>
    <w:rsid w:val="00FE446A"/>
    <w:rsid w:val="00FE6799"/>
    <w:rsid w:val="00FE7BE7"/>
    <w:rsid w:val="00FF0F3C"/>
    <w:rsid w:val="00FF1072"/>
    <w:rsid w:val="00FF21D5"/>
    <w:rsid w:val="00FF29FA"/>
    <w:rsid w:val="00FF3AB5"/>
    <w:rsid w:val="00FF6646"/>
    <w:rsid w:val="00FF7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785ECB"/>
  <w15:docId w15:val="{115E6BF1-3F28-4740-A29D-B3A69388F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5C63"/>
  </w:style>
  <w:style w:type="paragraph" w:styleId="Heading1">
    <w:name w:val="heading 1"/>
    <w:basedOn w:val="Normal"/>
    <w:link w:val="Heading1Char"/>
    <w:uiPriority w:val="9"/>
    <w:qFormat/>
    <w:rsid w:val="00247B75"/>
    <w:pPr>
      <w:widowControl w:val="0"/>
      <w:autoSpaceDE w:val="0"/>
      <w:autoSpaceDN w:val="0"/>
      <w:spacing w:before="420" w:after="0" w:line="240" w:lineRule="auto"/>
      <w:ind w:left="234" w:right="1865"/>
      <w:outlineLvl w:val="0"/>
    </w:pPr>
    <w:rPr>
      <w:rFonts w:ascii="Arial Black" w:eastAsia="Arial Black" w:hAnsi="Arial Black" w:cs="Arial Black"/>
      <w:kern w:val="0"/>
      <w:sz w:val="40"/>
      <w:szCs w:val="40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F5C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F5C6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858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5823"/>
  </w:style>
  <w:style w:type="paragraph" w:styleId="Footer">
    <w:name w:val="footer"/>
    <w:basedOn w:val="Normal"/>
    <w:link w:val="FooterChar"/>
    <w:uiPriority w:val="99"/>
    <w:unhideWhenUsed/>
    <w:rsid w:val="001858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5823"/>
  </w:style>
  <w:style w:type="character" w:customStyle="1" w:styleId="Heading1Char">
    <w:name w:val="Heading 1 Char"/>
    <w:basedOn w:val="DefaultParagraphFont"/>
    <w:link w:val="Heading1"/>
    <w:rsid w:val="00247B75"/>
    <w:rPr>
      <w:rFonts w:ascii="Arial Black" w:eastAsia="Arial Black" w:hAnsi="Arial Black" w:cs="Arial Black"/>
      <w:kern w:val="0"/>
      <w:sz w:val="40"/>
      <w:szCs w:val="40"/>
      <w:lang w:val="en-US" w:eastAsia="en-US"/>
    </w:rPr>
  </w:style>
  <w:style w:type="paragraph" w:styleId="BodyText">
    <w:name w:val="Body Text"/>
    <w:basedOn w:val="Normal"/>
    <w:link w:val="BodyTextChar"/>
    <w:uiPriority w:val="1"/>
    <w:qFormat/>
    <w:rsid w:val="00247B7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0"/>
      <w:szCs w:val="20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247B75"/>
    <w:rPr>
      <w:rFonts w:ascii="Arial" w:eastAsia="Arial" w:hAnsi="Arial" w:cs="Arial"/>
      <w:kern w:val="0"/>
      <w:sz w:val="20"/>
      <w:szCs w:val="20"/>
      <w:lang w:val="en-US" w:eastAsia="en-US"/>
    </w:rPr>
  </w:style>
  <w:style w:type="paragraph" w:customStyle="1" w:styleId="TableParagraph">
    <w:name w:val="Table Paragraph"/>
    <w:basedOn w:val="Normal"/>
    <w:uiPriority w:val="1"/>
    <w:qFormat/>
    <w:rsid w:val="00247B75"/>
    <w:pPr>
      <w:widowControl w:val="0"/>
      <w:autoSpaceDE w:val="0"/>
      <w:autoSpaceDN w:val="0"/>
      <w:spacing w:after="0" w:line="240" w:lineRule="auto"/>
      <w:ind w:left="115"/>
    </w:pPr>
    <w:rPr>
      <w:rFonts w:ascii="Arial" w:eastAsia="Arial" w:hAnsi="Arial" w:cs="Arial"/>
      <w:kern w:val="0"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8339A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39A1"/>
    <w:rPr>
      <w:color w:val="605E5C"/>
      <w:shd w:val="clear" w:color="auto" w:fill="E1DFDD"/>
    </w:rPr>
  </w:style>
  <w:style w:type="paragraph" w:styleId="Title">
    <w:name w:val="Title"/>
    <w:basedOn w:val="Normal"/>
    <w:link w:val="TitleChar"/>
    <w:uiPriority w:val="10"/>
    <w:qFormat/>
    <w:rsid w:val="00107450"/>
    <w:pPr>
      <w:widowControl w:val="0"/>
      <w:autoSpaceDE w:val="0"/>
      <w:autoSpaceDN w:val="0"/>
      <w:spacing w:before="20" w:after="0" w:line="240" w:lineRule="auto"/>
      <w:ind w:left="100"/>
    </w:pPr>
    <w:rPr>
      <w:rFonts w:ascii="Arial Unicode MS" w:eastAsia="Arial Unicode MS" w:hAnsi="Arial Unicode MS" w:cs="Arial Unicode MS"/>
      <w:kern w:val="0"/>
      <w:sz w:val="40"/>
      <w:szCs w:val="40"/>
      <w:lang w:val="en-US" w:eastAsia="en-US"/>
    </w:rPr>
  </w:style>
  <w:style w:type="character" w:customStyle="1" w:styleId="TitleChar">
    <w:name w:val="Title Char"/>
    <w:basedOn w:val="DefaultParagraphFont"/>
    <w:link w:val="Title"/>
    <w:uiPriority w:val="10"/>
    <w:rsid w:val="00107450"/>
    <w:rPr>
      <w:rFonts w:ascii="Arial Unicode MS" w:eastAsia="Arial Unicode MS" w:hAnsi="Arial Unicode MS" w:cs="Arial Unicode MS"/>
      <w:kern w:val="0"/>
      <w:sz w:val="40"/>
      <w:szCs w:val="40"/>
      <w:lang w:val="en-US" w:eastAsia="en-US"/>
    </w:rPr>
  </w:style>
  <w:style w:type="paragraph" w:styleId="NormalWeb">
    <w:name w:val="Normal (Web)"/>
    <w:basedOn w:val="Normal"/>
    <w:uiPriority w:val="99"/>
    <w:unhideWhenUsed/>
    <w:rsid w:val="00B031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table" w:customStyle="1" w:styleId="TableGrid0">
    <w:name w:val="TableGrid"/>
    <w:rsid w:val="00B03141"/>
    <w:pPr>
      <w:spacing w:after="0" w:line="240" w:lineRule="auto"/>
    </w:pPr>
    <w:rPr>
      <w:lang w:eastAsia="en-GB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4705DC"/>
    <w:rPr>
      <w:color w:val="666666"/>
    </w:rPr>
  </w:style>
  <w:style w:type="character" w:customStyle="1" w:styleId="il">
    <w:name w:val="il"/>
    <w:basedOn w:val="DefaultParagraphFont"/>
    <w:rsid w:val="00A257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49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0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9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99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90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76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40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6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6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9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7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3F09D4-134C-48CB-9490-2074A37497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959</Words>
  <Characters>5472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Jenson Lim</dc:creator>
  <cp:keywords/>
  <dc:description/>
  <cp:lastModifiedBy>Paul Scrase</cp:lastModifiedBy>
  <cp:revision>115</cp:revision>
  <cp:lastPrinted>2024-02-07T20:40:00Z</cp:lastPrinted>
  <dcterms:created xsi:type="dcterms:W3CDTF">2024-06-08T15:57:00Z</dcterms:created>
  <dcterms:modified xsi:type="dcterms:W3CDTF">2025-06-08T10:20:00Z</dcterms:modified>
</cp:coreProperties>
</file>